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9" w:rsidRPr="00896A83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</w:t>
      </w:r>
      <w:r w:rsidR="00CB16AA"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ОГОВОР</w:t>
      </w:r>
      <w:r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0602"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№</w:t>
      </w:r>
      <w:r w:rsidR="006D2143"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20FD0"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</w:t>
      </w:r>
      <w:r w:rsidR="00626556"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2Л</w:t>
      </w:r>
      <w:r w:rsidR="006D2143"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</w:t>
      </w:r>
      <w:r w:rsidR="00A46211" w:rsidRPr="00896A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</w:t>
      </w:r>
    </w:p>
    <w:p w:rsidR="001B5FEC" w:rsidRPr="00896A83" w:rsidRDefault="002112B9" w:rsidP="001E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896A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участия в долевом </w:t>
      </w:r>
      <w:proofErr w:type="gramStart"/>
      <w:r w:rsidRPr="00896A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строительстве</w:t>
      </w:r>
      <w:proofErr w:type="gramEnd"/>
      <w:r w:rsidRPr="00896A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AA0602" w:rsidRPr="00896A83" w:rsidRDefault="002112B9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Барнаул </w:t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896A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A46211" w:rsidRPr="00896A8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14D39" w:rsidRPr="00896A83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626556" w:rsidRPr="00896A8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156E5" w:rsidRPr="00896A83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96ED7" w:rsidRPr="00896A83" w:rsidRDefault="00A96ED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A46211" w:rsidRPr="00BE5F65" w:rsidRDefault="00A46211" w:rsidP="00A4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«Адалин</w:t>
      </w:r>
      <w:r w:rsidR="00626556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Строй»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«Застройщик»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лице директора </w:t>
      </w:r>
      <w:r w:rsidR="006265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Дублея Игоря Васильевича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действующего на основании Устава, с одной стороны, и </w:t>
      </w:r>
    </w:p>
    <w:p w:rsidR="00A46211" w:rsidRPr="00BE5F65" w:rsidRDefault="00A46211" w:rsidP="00A4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proofErr w:type="gramStart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н(</w:t>
      </w:r>
      <w:proofErr w:type="gramEnd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-ка) 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__________________________________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________ года рождения, место рождения ___________________________, паспорт _____ ___________, выдан _______________________________________, __________г., код подразделения ____________,  зарегистрирован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(-а)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_________________________________, </w:t>
      </w:r>
    </w:p>
    <w:p w:rsidR="00A46211" w:rsidRPr="00BE5F65" w:rsidRDefault="00A46211" w:rsidP="00A4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proofErr w:type="gramStart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й(</w:t>
      </w:r>
      <w:proofErr w:type="gramEnd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-ая)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«Участник долевого строительства»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другой стороны, а вместе именуемые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«Стороны»,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заключили настоящий договор (далее - Договор) о нижеследующем:</w:t>
      </w:r>
    </w:p>
    <w:p w:rsidR="006600D6" w:rsidRPr="00BE5F65" w:rsidRDefault="006600D6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03E0D" w:rsidRPr="00BE5F65" w:rsidRDefault="00503E0D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:rsidR="002F0B91" w:rsidRPr="00BE5F65" w:rsidRDefault="009F2DBD" w:rsidP="009F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="00503E0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503E0D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="00503E0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собственности</w:t>
      </w:r>
      <w:r w:rsidR="002F0B9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с объектами административного назначения, на основании полученного разрешения на строительство.</w:t>
      </w:r>
    </w:p>
    <w:p w:rsidR="00503E0D" w:rsidRPr="00BE5F65" w:rsidRDefault="002F0B91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жилое </w:t>
      </w:r>
      <w:r w:rsidR="00AA3E3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нежилое </w:t>
      </w:r>
      <w:r w:rsidR="00BC0D4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помещение, по</w:t>
      </w:r>
      <w:r w:rsidR="00D7170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длежащее передаче Участнику долевого строительства после получения разрешения на ввод в </w:t>
      </w:r>
      <w:r w:rsidR="00982A3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эксплуатацию многоквартирного 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жилого </w:t>
      </w:r>
      <w:r w:rsidR="00982A3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</w:t>
      </w:r>
      <w:r w:rsidR="00CC611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D44B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объектами общественного назначения </w:t>
      </w:r>
      <w:r w:rsidR="00982A3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 входящее в состав указанного многоквартирного</w:t>
      </w:r>
      <w:r w:rsidR="003D221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</w:t>
      </w:r>
      <w:r w:rsidR="0047737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A362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 же общее имущество многоквартирного дома, создаваемые </w:t>
      </w:r>
      <w:r w:rsidR="00FF169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 привлечением денежных средств Участника долевого строительства</w:t>
      </w:r>
      <w:r w:rsidR="00D7170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7170A" w:rsidRPr="00BE5F65" w:rsidRDefault="00D7170A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многоквартирного 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жилого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="000D44B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C021D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объектами общественного назначения 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условиях настоящего Договора.</w:t>
      </w:r>
    </w:p>
    <w:p w:rsidR="00D7170A" w:rsidRPr="00BE5F65" w:rsidRDefault="00D7170A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многоквартирный </w:t>
      </w:r>
      <w:r w:rsidR="00CD4DA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жилой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CD4DA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A7569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объектами общественного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назначения</w:t>
      </w:r>
      <w:r w:rsidR="00CD4DA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7569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адресу: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Алтайский край, г. Барнаул, ул. </w:t>
      </w:r>
      <w:proofErr w:type="gramStart"/>
      <w:r w:rsidR="00626556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Взлетная</w:t>
      </w:r>
      <w:proofErr w:type="gramEnd"/>
      <w:r w:rsidR="00626556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2л</w:t>
      </w:r>
      <w:r w:rsidR="00D87326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CD4DA1" w:rsidRPr="00BE5F65" w:rsidRDefault="00521464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D8732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CD4DA1" w:rsidRPr="00BE5F65">
        <w:rPr>
          <w:rFonts w:ascii="Times New Roman" w:hAnsi="Times New Roman" w:cs="Times New Roman"/>
          <w:b/>
          <w:sz w:val="21"/>
          <w:szCs w:val="21"/>
        </w:rPr>
        <w:t>Земельный участок</w:t>
      </w:r>
      <w:r w:rsidR="00CD4DA1" w:rsidRPr="00BE5F65">
        <w:rPr>
          <w:rFonts w:ascii="Times New Roman" w:hAnsi="Times New Roman" w:cs="Times New Roman"/>
          <w:sz w:val="21"/>
          <w:szCs w:val="21"/>
        </w:rPr>
        <w:t xml:space="preserve"> - земельный участок, расположенный по адресу: Российская Федерация, Алтайский край, город Барнаул, район Индустриальный, улица Взлетная, 2л, имеющий общую площадь                           3233 кв.м., кадастровый номер: 22:63:030406:881, категория земель: земли населенных пунктов; вид разрешенного использования земельного участка: многоквартирные дома 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среду, </w:t>
      </w:r>
      <w:r w:rsidR="00BA25A0" w:rsidRPr="00BE5F65">
        <w:rPr>
          <w:rFonts w:ascii="Times New Roman" w:hAnsi="Times New Roman" w:cs="Times New Roman"/>
          <w:sz w:val="21"/>
          <w:szCs w:val="21"/>
        </w:rPr>
        <w:t xml:space="preserve">находящийся у Застройщика на праве собственности. </w:t>
      </w:r>
      <w:r w:rsidR="00CD4DA1" w:rsidRPr="00BE5F65">
        <w:rPr>
          <w:rFonts w:ascii="Times New Roman" w:hAnsi="Times New Roman" w:cs="Times New Roman"/>
          <w:sz w:val="21"/>
          <w:szCs w:val="21"/>
        </w:rPr>
        <w:t xml:space="preserve">Право </w:t>
      </w:r>
      <w:r w:rsidR="00BA25A0" w:rsidRPr="00BE5F65">
        <w:rPr>
          <w:rFonts w:ascii="Times New Roman" w:hAnsi="Times New Roman" w:cs="Times New Roman"/>
          <w:sz w:val="21"/>
          <w:szCs w:val="21"/>
        </w:rPr>
        <w:t xml:space="preserve">собственности </w:t>
      </w:r>
      <w:r w:rsidR="00CD4DA1" w:rsidRPr="00BE5F65">
        <w:rPr>
          <w:rFonts w:ascii="Times New Roman" w:hAnsi="Times New Roman" w:cs="Times New Roman"/>
          <w:sz w:val="21"/>
          <w:szCs w:val="21"/>
        </w:rPr>
        <w:t xml:space="preserve">зарегистрировано Управлением Федеральной службы государственной регистрации, кадастра и картографии по Алтайскому краю </w:t>
      </w:r>
      <w:r w:rsidR="00BA25A0" w:rsidRPr="00BE5F65">
        <w:rPr>
          <w:rFonts w:ascii="Times New Roman" w:hAnsi="Times New Roman" w:cs="Times New Roman"/>
          <w:sz w:val="21"/>
          <w:szCs w:val="21"/>
        </w:rPr>
        <w:t>03.11.2016</w:t>
      </w:r>
      <w:r w:rsidR="00CD4DA1" w:rsidRPr="00BE5F65">
        <w:rPr>
          <w:rFonts w:ascii="Times New Roman" w:hAnsi="Times New Roman" w:cs="Times New Roman"/>
          <w:sz w:val="21"/>
          <w:szCs w:val="21"/>
        </w:rPr>
        <w:t xml:space="preserve"> года, запись регистрации </w:t>
      </w:r>
      <w:r w:rsidR="00BA25A0" w:rsidRPr="00BE5F65">
        <w:rPr>
          <w:rFonts w:ascii="Times New Roman" w:hAnsi="Times New Roman" w:cs="Times New Roman"/>
          <w:sz w:val="21"/>
          <w:szCs w:val="21"/>
        </w:rPr>
        <w:t>22-22/001-22/001/036/2016-3839/2.</w:t>
      </w:r>
    </w:p>
    <w:p w:rsidR="00D87326" w:rsidRPr="00BE5F65" w:rsidRDefault="00521464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A25A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="00D8732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30.12.2004г., законодательством Российской Федерации.</w:t>
      </w:r>
      <w:proofErr w:type="gramEnd"/>
    </w:p>
    <w:p w:rsidR="00D87326" w:rsidRPr="00BE5F65" w:rsidRDefault="00521464" w:rsidP="00D8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D8732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Застройщик осуществляет строительство Объекта на основании:</w:t>
      </w:r>
    </w:p>
    <w:p w:rsidR="00E95465" w:rsidRPr="00BE5F65" w:rsidRDefault="00CB579C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0D44BE"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договора купли-продажи земельного участка</w:t>
      </w:r>
      <w:r w:rsidR="000D44B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03F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0D44B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01.11.2016</w:t>
      </w:r>
      <w:r w:rsidR="00BA25A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г.;</w:t>
      </w:r>
    </w:p>
    <w:p w:rsidR="00817EEA" w:rsidRPr="00BE5F65" w:rsidRDefault="000D44BE" w:rsidP="0081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817E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Разрешения на строительство </w:t>
      </w:r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22-</w:t>
      </w:r>
      <w:r w:rsidRPr="00BE5F65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RU</w:t>
      </w:r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22302000-369-2017</w:t>
      </w:r>
      <w:r w:rsidR="00BA25A0"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от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13.12</w:t>
      </w:r>
      <w:r w:rsidR="001F606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.2017</w:t>
      </w:r>
      <w:r w:rsidR="00817E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="00BA25A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выданного</w:t>
      </w:r>
      <w:r w:rsidR="00817E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Комитетом по строительству, архитек</w:t>
      </w:r>
      <w:r w:rsidR="00BA25A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туре и развитию города Барнаула;</w:t>
      </w:r>
    </w:p>
    <w:p w:rsidR="00A9662E" w:rsidRPr="00BE5F65" w:rsidRDefault="00817EEA" w:rsidP="00A9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Проектной декларации, опубликованной на сайте: </w:t>
      </w:r>
      <w:hyperlink r:id="rId7" w:history="1">
        <w:r w:rsidR="00626556" w:rsidRPr="00BE5F65">
          <w:rPr>
            <w:rStyle w:val="a6"/>
            <w:rFonts w:ascii="Times New Roman" w:hAnsi="Times New Roman" w:cs="Times New Roman"/>
            <w:color w:val="auto"/>
            <w:sz w:val="21"/>
            <w:szCs w:val="21"/>
          </w:rPr>
          <w:t>http://www.adalin-stroy.ru</w:t>
        </w:r>
      </w:hyperlink>
    </w:p>
    <w:p w:rsidR="00A9662E" w:rsidRPr="00BE5F65" w:rsidRDefault="00A9662E" w:rsidP="00A9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9662E" w:rsidRPr="00BE5F65" w:rsidRDefault="00A9662E" w:rsidP="00A9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9662E" w:rsidRPr="00BE5F65" w:rsidRDefault="00A9662E" w:rsidP="00A96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01B9D" w:rsidRPr="00BE5F65" w:rsidRDefault="00A6742A" w:rsidP="004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="002112B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FF7A67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ПРЕДМЕТ ДОГОВОРА</w:t>
      </w:r>
    </w:p>
    <w:p w:rsidR="003931BC" w:rsidRPr="00BE5F65" w:rsidRDefault="002112B9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1.1.</w:t>
      </w:r>
      <w:r w:rsidR="00F44C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настоящему Договору </w:t>
      </w:r>
      <w:r w:rsidR="00C6176D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астройщик обязуется </w:t>
      </w:r>
      <w:r w:rsidR="00DB283D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предусмотренный Договором срок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своими силами и</w:t>
      </w:r>
      <w:r w:rsidR="00B63837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(или) с привлечением других лиц построить</w:t>
      </w:r>
      <w:r w:rsidR="00715028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(создать)</w:t>
      </w:r>
      <w:r w:rsidR="00003C62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на земельном участке по адресу: </w:t>
      </w:r>
      <w:proofErr w:type="gramStart"/>
      <w:r w:rsidR="00003C62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Алтайский кр</w:t>
      </w:r>
      <w:r w:rsidR="00845F2C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ай, г. Барнаул, ул.</w:t>
      </w:r>
      <w:r w:rsidR="00FD7808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626556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Взлетная, 2л</w:t>
      </w:r>
      <w:r w:rsidR="00003C62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21F9A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многоквартирный </w:t>
      </w:r>
      <w:r w:rsidR="00674090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жилой </w:t>
      </w:r>
      <w:r w:rsidR="00721F9A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дом </w:t>
      </w:r>
      <w:r w:rsidR="000D44BE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 </w:t>
      </w:r>
      <w:r w:rsidR="00721F9A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объектами </w:t>
      </w:r>
      <w:r w:rsidR="001F6062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общественно</w:t>
      </w:r>
      <w:r w:rsidR="00721F9A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 назначения</w:t>
      </w:r>
      <w:r w:rsidR="00C83924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F392D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4010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(далее – «Объект»)</w:t>
      </w:r>
      <w:r w:rsidR="0004010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84C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после получения разрешения на ввод Объекта в эксплуатацию передать </w:t>
      </w:r>
      <w:r w:rsidR="00DB283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собственность Участника долевого строительства Объект долевого </w:t>
      </w:r>
      <w:r w:rsidR="00BA51D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DB283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Участник долевого строительства обязуется уплатить обусловленную настоящим Договором цену и принять по акту приема-передачи Объект долевого </w:t>
      </w:r>
      <w:r w:rsidR="00BA51D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401B9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разрешения на ввод Объекта в эксплуатацию</w:t>
      </w:r>
      <w:proofErr w:type="gramEnd"/>
      <w:r w:rsidR="00DB283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83924" w:rsidRPr="00BE5F65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</w:t>
      </w:r>
      <w:r w:rsidR="00817EEA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Объекта</w:t>
      </w:r>
      <w:r w:rsidR="00723033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</w:p>
    <w:p w:rsidR="00C83924" w:rsidRPr="00BE5F65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гражданский</w:t>
      </w:r>
    </w:p>
    <w:p w:rsidR="000D44BE" w:rsidRPr="00BE5F65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 с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объектами общественного</w:t>
      </w:r>
      <w:r w:rsidR="00FD780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назначения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83924" w:rsidRPr="00BE5F65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Этажность – </w:t>
      </w:r>
      <w:proofErr w:type="gramStart"/>
      <w:r w:rsidR="00D3493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семнадцатиэ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тажный</w:t>
      </w:r>
      <w:proofErr w:type="gramEnd"/>
    </w:p>
    <w:p w:rsidR="00C83924" w:rsidRPr="00BE5F65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</w:t>
      </w:r>
      <w:r w:rsidR="0064645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D44B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15055,02</w:t>
      </w:r>
      <w:r w:rsidR="0064645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</w:t>
      </w:r>
    </w:p>
    <w:p w:rsidR="00674090" w:rsidRPr="00BE5F65" w:rsidRDefault="00674090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Конструктивная схема здания – каркас из монолитного железобетона. Наружные стены толщиной 250мм выполнены из кирпича, утепляются </w:t>
      </w:r>
      <w:proofErr w:type="spellStart"/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минераловатным</w:t>
      </w:r>
      <w:proofErr w:type="spellEnd"/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негорючим утеплителем </w:t>
      </w:r>
      <w:proofErr w:type="spellStart"/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Технофас</w:t>
      </w:r>
      <w:proofErr w:type="spellEnd"/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толщиной 150мм с последующим устройством отделочного слоя – фасадной тонкослойной штукатуркой </w:t>
      </w:r>
      <w:proofErr w:type="spellStart"/>
      <w:r w:rsidRPr="00BE5F65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Cerecit</w:t>
      </w:r>
      <w:proofErr w:type="spellEnd"/>
      <w:r w:rsidRPr="00BE5F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а до отметки +10,600 -  декоративным керамическим кирпичом. </w:t>
      </w:r>
    </w:p>
    <w:p w:rsidR="00C83924" w:rsidRPr="00BE5F65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 поэтажных перекрытий – 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монолитны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е железобетонные плиты</w:t>
      </w:r>
    </w:p>
    <w:p w:rsidR="0064645A" w:rsidRPr="00BE5F65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 энергоэффективности – «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4645A" w:rsidRPr="00BE5F65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F67C3" w:rsidRPr="00BE5F65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r w:rsidR="00BF67C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Описание </w:t>
      </w:r>
      <w:r w:rsidR="00EB07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и </w:t>
      </w:r>
      <w:r w:rsidR="00BF67C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:rsidR="001D696A" w:rsidRPr="00BE5F65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 заключ</w:t>
      </w:r>
      <w:r w:rsidR="00E712E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ен в </w:t>
      </w:r>
      <w:proofErr w:type="gramStart"/>
      <w:r w:rsidR="00E712E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отношении</w:t>
      </w:r>
      <w:proofErr w:type="gramEnd"/>
      <w:r w:rsidR="00E712E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F67C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993"/>
        <w:gridCol w:w="1559"/>
        <w:gridCol w:w="2268"/>
        <w:gridCol w:w="2693"/>
      </w:tblGrid>
      <w:tr w:rsidR="00BE5F65" w:rsidRPr="00BE5F65" w:rsidTr="00896A83">
        <w:trPr>
          <w:trHeight w:val="9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A83" w:rsidRPr="00BE5F65" w:rsidRDefault="00896A83" w:rsidP="00A705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A83" w:rsidRPr="00BE5F65" w:rsidRDefault="00896A83" w:rsidP="00A705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A83" w:rsidRPr="00BE5F65" w:rsidRDefault="00896A83" w:rsidP="00A705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A83" w:rsidRPr="00BE5F65" w:rsidRDefault="00896A83" w:rsidP="00A705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83" w:rsidRPr="00BE5F65" w:rsidRDefault="00896A83" w:rsidP="00A705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896A83" w:rsidRPr="00BE5F65" w:rsidRDefault="00896A83" w:rsidP="00A705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зимних садов/ лоджий,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83" w:rsidRPr="00BE5F65" w:rsidRDefault="00896A83" w:rsidP="00A705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896A83" w:rsidRPr="00BE5F65" w:rsidRDefault="00896A83" w:rsidP="00896A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BE5F6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 учетом зимних садов (с коэф. 1)/лоджий (с коэф. 0,5), кв.м.</w:t>
            </w:r>
          </w:p>
        </w:tc>
      </w:tr>
      <w:tr w:rsidR="00BE5F65" w:rsidRPr="00BE5F65" w:rsidTr="00896A83">
        <w:trPr>
          <w:trHeight w:val="2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E5F65" w:rsidRDefault="00C85044" w:rsidP="00FE1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E5F65" w:rsidRDefault="00C85044" w:rsidP="00065E03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E5F65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E5F65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BE5F65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BE5F65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F65C7B" w:rsidRPr="00BE5F65" w:rsidRDefault="00F65C7B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50407" w:rsidRPr="00BE5F65" w:rsidRDefault="00E50407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E5F65">
        <w:rPr>
          <w:rFonts w:ascii="Times New Roman" w:hAnsi="Times New Roman" w:cs="Times New Roman"/>
          <w:sz w:val="21"/>
          <w:szCs w:val="21"/>
        </w:rPr>
        <w:t xml:space="preserve">Площадь Объекта долевого строительства указана в соответствии с утвержденной проектной документацией на Объект и уточняется Сторонами в Акте приема-передачи Объекта долевого строительства с учётом обмеров Объекта в соответствии с требованиями Федерального закона от </w:t>
      </w:r>
      <w:r w:rsidR="003240FB" w:rsidRPr="00BE5F65">
        <w:rPr>
          <w:rFonts w:ascii="Times New Roman" w:hAnsi="Times New Roman" w:cs="Times New Roman"/>
          <w:sz w:val="21"/>
          <w:szCs w:val="21"/>
        </w:rPr>
        <w:t>13.07.2015</w:t>
      </w:r>
      <w:r w:rsidRPr="00BE5F65">
        <w:rPr>
          <w:rFonts w:ascii="Times New Roman" w:hAnsi="Times New Roman" w:cs="Times New Roman"/>
          <w:sz w:val="21"/>
          <w:szCs w:val="21"/>
        </w:rPr>
        <w:t>г. №2</w:t>
      </w:r>
      <w:r w:rsidR="003240FB" w:rsidRPr="00BE5F65">
        <w:rPr>
          <w:rFonts w:ascii="Times New Roman" w:hAnsi="Times New Roman" w:cs="Times New Roman"/>
          <w:sz w:val="21"/>
          <w:szCs w:val="21"/>
        </w:rPr>
        <w:t>18</w:t>
      </w:r>
      <w:r w:rsidRPr="00BE5F65">
        <w:rPr>
          <w:rFonts w:ascii="Times New Roman" w:hAnsi="Times New Roman" w:cs="Times New Roman"/>
          <w:sz w:val="21"/>
          <w:szCs w:val="21"/>
        </w:rPr>
        <w:t xml:space="preserve">-ФЗ «О </w:t>
      </w:r>
      <w:r w:rsidR="003240FB" w:rsidRPr="00BE5F65">
        <w:rPr>
          <w:rFonts w:ascii="Times New Roman" w:hAnsi="Times New Roman" w:cs="Times New Roman"/>
          <w:sz w:val="21"/>
          <w:szCs w:val="21"/>
        </w:rPr>
        <w:t>государственной регистрации недвижимости</w:t>
      </w:r>
      <w:r w:rsidRPr="00BE5F65">
        <w:rPr>
          <w:rFonts w:ascii="Times New Roman" w:hAnsi="Times New Roman" w:cs="Times New Roman"/>
          <w:sz w:val="21"/>
          <w:szCs w:val="21"/>
        </w:rPr>
        <w:t>».</w:t>
      </w:r>
      <w:proofErr w:type="gramEnd"/>
    </w:p>
    <w:p w:rsidR="00F65C7B" w:rsidRPr="00BE5F65" w:rsidRDefault="0039764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5F65">
        <w:rPr>
          <w:rFonts w:ascii="Times New Roman" w:hAnsi="Times New Roman" w:cs="Times New Roman"/>
          <w:sz w:val="21"/>
          <w:szCs w:val="21"/>
        </w:rPr>
        <w:t>Местоположение Квартиры, г</w:t>
      </w:r>
      <w:r w:rsidR="00F65C7B" w:rsidRPr="00BE5F65">
        <w:rPr>
          <w:rFonts w:ascii="Times New Roman" w:hAnsi="Times New Roman" w:cs="Times New Roman"/>
          <w:sz w:val="21"/>
          <w:szCs w:val="21"/>
        </w:rPr>
        <w:t xml:space="preserve">рафический план Квартиры  с расположением в ней комнат, помещений вспомогательного использования, </w:t>
      </w:r>
      <w:r w:rsidRPr="00BE5F65">
        <w:rPr>
          <w:rFonts w:ascii="Times New Roman" w:hAnsi="Times New Roman" w:cs="Times New Roman"/>
          <w:sz w:val="21"/>
          <w:szCs w:val="21"/>
        </w:rPr>
        <w:t>лоджий</w:t>
      </w:r>
      <w:r w:rsidR="00F65C7B" w:rsidRPr="00BE5F65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BE5F65">
        <w:rPr>
          <w:rFonts w:ascii="Times New Roman" w:hAnsi="Times New Roman" w:cs="Times New Roman"/>
          <w:sz w:val="21"/>
          <w:szCs w:val="21"/>
        </w:rPr>
        <w:t>ы</w:t>
      </w:r>
      <w:r w:rsidR="00F65C7B" w:rsidRPr="00BE5F65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:rsidR="002F625D" w:rsidRPr="00BE5F65" w:rsidRDefault="002F625D" w:rsidP="002F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BE617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 П</w:t>
      </w:r>
      <w:r w:rsidRPr="00BE5F65">
        <w:rPr>
          <w:rFonts w:ascii="Times New Roman" w:hAnsi="Times New Roman" w:cs="Times New Roman"/>
          <w:sz w:val="21"/>
          <w:szCs w:val="21"/>
        </w:rPr>
        <w:t xml:space="preserve">ри возникновении права собственности/общей совместной собственности (здесь и далее по количеству участников) на Квартиру у Участника долевого строительства одновременно возникает доля в праве собственности на общее имущество в многоквартирном </w:t>
      </w:r>
      <w:r w:rsidR="005A5A56" w:rsidRPr="00BE5F65">
        <w:rPr>
          <w:rFonts w:ascii="Times New Roman" w:hAnsi="Times New Roman" w:cs="Times New Roman"/>
          <w:sz w:val="21"/>
          <w:szCs w:val="21"/>
        </w:rPr>
        <w:t xml:space="preserve">жилом </w:t>
      </w:r>
      <w:r w:rsidRPr="00BE5F65">
        <w:rPr>
          <w:rFonts w:ascii="Times New Roman" w:hAnsi="Times New Roman" w:cs="Times New Roman"/>
          <w:sz w:val="21"/>
          <w:szCs w:val="21"/>
        </w:rPr>
        <w:t xml:space="preserve">доме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5A5A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объектами общественного назначения</w:t>
      </w:r>
      <w:r w:rsidRPr="00BE5F65">
        <w:rPr>
          <w:rFonts w:ascii="Times New Roman" w:hAnsi="Times New Roman" w:cs="Times New Roman"/>
          <w:sz w:val="21"/>
          <w:szCs w:val="21"/>
        </w:rPr>
        <w:t>, которая не может быть отчуждена или передана отдельно от права собственности на Квартиру.</w:t>
      </w:r>
    </w:p>
    <w:p w:rsidR="00254E82" w:rsidRPr="00BE5F65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BE617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6287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4E8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х соглашений к нему относятся за</w:t>
      </w:r>
      <w:r w:rsidR="00254E8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 Сторон.</w:t>
      </w:r>
    </w:p>
    <w:p w:rsidR="003240FB" w:rsidRPr="00BE5F65" w:rsidRDefault="00BE617C" w:rsidP="00CC54F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1.5</w:t>
      </w:r>
      <w:r w:rsidR="00B82CC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A602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подписания настоящего </w:t>
      </w:r>
      <w:r w:rsidR="0066287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Договора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долевого строительства ознаком</w:t>
      </w:r>
      <w:r w:rsidR="002E413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ился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проектной декларацией</w:t>
      </w:r>
      <w:r w:rsidR="002E413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строительство многоквартирного 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жилого </w:t>
      </w:r>
      <w:r w:rsidR="002E413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</w:t>
      </w:r>
      <w:r w:rsidR="002D42F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объекта</w:t>
      </w:r>
      <w:r w:rsidR="002D42F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общественного назначения  по адресу:  Алтайский край, г. Барнаул, ул. </w:t>
      </w:r>
      <w:proofErr w:type="gramStart"/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Взлетная</w:t>
      </w:r>
      <w:proofErr w:type="gramEnd"/>
      <w:r w:rsidR="006740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2л, </w:t>
      </w:r>
      <w:r w:rsidR="00D47C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содержащей информацию о Застройщике и о проекте строи</w:t>
      </w:r>
      <w:r w:rsidR="003240F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тельства Объекта и согласен на размещение и публикацию всех изменений и дополнений, вносимых Застройщиком в Проектную декларацию в информационно-телекоммуникационной сети «Интернет» на сайте </w:t>
      </w:r>
      <w:hyperlink r:id="rId8" w:history="1">
        <w:r w:rsidR="003240FB" w:rsidRPr="00BE5F65">
          <w:rPr>
            <w:rStyle w:val="a6"/>
            <w:rFonts w:ascii="Times New Roman" w:hAnsi="Times New Roman" w:cs="Times New Roman"/>
            <w:color w:val="auto"/>
            <w:sz w:val="21"/>
            <w:szCs w:val="21"/>
          </w:rPr>
          <w:t>http://www.adalin-stroy.ru</w:t>
        </w:r>
      </w:hyperlink>
    </w:p>
    <w:p w:rsidR="0024720A" w:rsidRPr="00BE5F65" w:rsidRDefault="0024720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3516" w:rsidRPr="00BE5F65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BE617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A632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BA632D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Срок окончания строительства и получения разрешения на ввод Объекта в эксплуатацию</w:t>
      </w:r>
      <w:r w:rsidR="005405FB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C79F0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 w:rsidR="002D42F8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</w:t>
      </w:r>
      <w:r w:rsidR="00920285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 позднее</w:t>
      </w:r>
      <w:r w:rsidR="00CA10C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F747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D6FB4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 квартала</w:t>
      </w:r>
      <w:r w:rsidR="00CA10C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F747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2020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года. </w:t>
      </w:r>
    </w:p>
    <w:p w:rsidR="00CA10C9" w:rsidRPr="00BE5F65" w:rsidRDefault="00CA10C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для </w:t>
      </w:r>
      <w:r w:rsidR="005405F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передачи </w:t>
      </w:r>
      <w:r w:rsidR="00A24EB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участия</w:t>
      </w:r>
      <w:r w:rsidR="005405F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9F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5405F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031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79F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с момента </w:t>
      </w:r>
      <w:r w:rsidR="00D0063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получения разрешения на ввод Объекта в эксплуатацию.</w:t>
      </w:r>
    </w:p>
    <w:p w:rsidR="005405FB" w:rsidRPr="00BE5F65" w:rsidRDefault="000F747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Объекта долевого строительства ранее</w:t>
      </w:r>
      <w:r w:rsidR="00C172D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настоящим пунктом срока, без заключения с Участником долевого строительства дополнительного соглашения.</w:t>
      </w:r>
    </w:p>
    <w:p w:rsidR="007E6B92" w:rsidRPr="00BE5F65" w:rsidRDefault="00D10159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BE617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F0140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Застройщик передаёт Участнику долевого строительства </w:t>
      </w:r>
      <w:r w:rsidR="00495E2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92304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0140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F0140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(Справк</w:t>
      </w:r>
      <w:r w:rsidR="00C5106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F0140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расчете, Акт приема-передачи </w:t>
      </w:r>
      <w:r w:rsidR="00B4375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F7F35" w:rsidRPr="00BE5F65" w:rsidRDefault="00BE617C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1.8</w:t>
      </w:r>
      <w:r w:rsidR="007E6B9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прокладки, эксплуатации инженерных коммуникаций.</w:t>
      </w:r>
    </w:p>
    <w:p w:rsidR="002112B9" w:rsidRPr="00BE5F65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</w:t>
      </w:r>
      <w:r w:rsidR="00FF7A67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:rsidR="00017A1A" w:rsidRPr="00BE5F65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 момент подписания цена Договора составляет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 ________ (______________________) </w:t>
      </w:r>
      <w:proofErr w:type="gramEnd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рублей 00 копеек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НДС не облагается, из расчета цены 1 (одного) квадратного метра </w:t>
      </w:r>
      <w:r w:rsidR="00017A1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расчетной площади Объекта долевого строительства _______(_______________) рублей 00 копеек.</w:t>
      </w:r>
    </w:p>
    <w:p w:rsidR="00896A83" w:rsidRPr="00BE5F65" w:rsidRDefault="00896A8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расчетной площадью Объекта долевого строительства понимается сумма проектной общей площади Квартиры, которая включает сумму всех помещений Квартиры (спальню, общую комнату, кухню, коридор, туалет, ванну, гардероб, зимний сад) и площадь лоджии с понижающим коэффициентом 0,5 (ноль целых пять десятых), определенной в соответствии с проектной документацией на Объект.</w:t>
      </w:r>
    </w:p>
    <w:p w:rsidR="00287AC3" w:rsidRPr="00BE5F65" w:rsidRDefault="008B72D5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</w:t>
      </w:r>
      <w:r w:rsidR="001A47C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Цена Договора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составляет</w:t>
      </w:r>
      <w:r w:rsidR="001A47C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сумм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1A47C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денежных средств,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необходимых </w:t>
      </w:r>
      <w:r w:rsidR="001A47C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1A47C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возмещение затрат на строительство </w:t>
      </w:r>
      <w:r w:rsidR="006A304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(создание) О</w:t>
      </w:r>
      <w:r w:rsidR="001A47C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и денежных сред</w:t>
      </w:r>
      <w:r w:rsidR="00287AC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на оплату услуг Застройщика, при этом стоимость услуг Застройщика определяется после ввода Объекта в эксплуатацию и будет составлять разность между затратами на строительство (создание) Объекта и ценой по Договору.</w:t>
      </w:r>
    </w:p>
    <w:p w:rsidR="001A47C7" w:rsidRPr="00BE5F65" w:rsidRDefault="00287AC3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C624D" w:rsidRPr="00BE5F65" w:rsidRDefault="0041567C" w:rsidP="006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</w:t>
      </w:r>
      <w:proofErr w:type="gramStart"/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цену Договора входят: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 и горячей воды</w:t>
      </w:r>
      <w:r w:rsidR="007315E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штукатурка стен, цементная стяжка полов,</w:t>
      </w:r>
      <w:r w:rsidR="002F6C7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 и балконные блоки из</w:t>
      </w:r>
      <w:proofErr w:type="gramEnd"/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ПВХ, работы по отделке фасада, ле</w:t>
      </w:r>
      <w:r w:rsidR="00B9160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проект</w:t>
      </w:r>
      <w:r w:rsidR="007315E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="006C624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лоджии.</w:t>
      </w:r>
    </w:p>
    <w:p w:rsidR="003514DB" w:rsidRPr="00BE5F65" w:rsidRDefault="006C624D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цену Договора не входят: </w:t>
      </w:r>
      <w:r w:rsidR="00671D3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чистовая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</w:t>
      </w:r>
      <w:r w:rsidR="00671D3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лка потолков, пола и стен</w:t>
      </w:r>
      <w:r w:rsidR="009B66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ло</w:t>
      </w:r>
      <w:r w:rsidR="006469E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джий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B66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укладка плитки в санузлах,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66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наклейка обоев,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ванн</w:t>
      </w:r>
      <w:r w:rsidR="009B66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а, мойка, электроплита, УЗО</w:t>
      </w:r>
      <w:r w:rsidR="00B9160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т.д.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), межкомнатные двери и их установка</w:t>
      </w:r>
      <w:r w:rsidR="009B66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Указанные работы выполняются Участником долевого участия самостоятельно </w:t>
      </w:r>
      <w:r w:rsidR="00C812A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свой счет.</w:t>
      </w:r>
    </w:p>
    <w:p w:rsidR="002F625D" w:rsidRPr="00BE5F65" w:rsidRDefault="002F625D" w:rsidP="002F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Участник долевого строительства обязуется произвести оплату цены Договора, указанную в п. 2.1.  в 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следующем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порядке: </w:t>
      </w:r>
      <w:r w:rsidR="00BE5F6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2F625D" w:rsidRPr="00BE5F65" w:rsidRDefault="002F625D" w:rsidP="00BE617C">
      <w:pPr>
        <w:tabs>
          <w:tab w:val="left" w:pos="180"/>
          <w:tab w:val="left" w:pos="748"/>
          <w:tab w:val="left" w:pos="900"/>
        </w:tabs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             </w:t>
      </w:r>
    </w:p>
    <w:p w:rsidR="00BE5F65" w:rsidRPr="00BE5F65" w:rsidRDefault="00BE5F65" w:rsidP="00BE5F65">
      <w:pPr>
        <w:tabs>
          <w:tab w:val="left" w:pos="180"/>
          <w:tab w:val="left" w:pos="748"/>
          <w:tab w:val="left" w:pos="900"/>
        </w:tabs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 Оплата цены Договора производится Участником долевого строительства в безналичном 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расчетный счет Застройщика, указанный в Договоре.</w:t>
      </w:r>
    </w:p>
    <w:p w:rsidR="003124BA" w:rsidRPr="00BE5F65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2.6.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</w:t>
      </w:r>
      <w:r w:rsidR="00366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оговору.</w:t>
      </w:r>
    </w:p>
    <w:p w:rsidR="003124BA" w:rsidRPr="00BE5F65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2.7. Стороны договорились, что цена Договора, а так же порядок и сроки оплаты могут быть изменены</w:t>
      </w:r>
      <w:r w:rsidR="009B66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соглашением Сторон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124BA" w:rsidRPr="00BE5F65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2.8. Цена Договора, указанная в п. 2.1. настоящего Договора может </w:t>
      </w:r>
      <w:r w:rsidR="009326E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быть изменена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</w:t>
      </w:r>
      <w:r w:rsidR="009326E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внесением изменений и дополнений в проектную документацию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и/или внесением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="00C812A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оглашению Сторон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изменений в </w:t>
      </w:r>
      <w:r w:rsidR="009326E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планировку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</w:t>
      </w:r>
      <w:r w:rsidR="007452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строительства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326E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 же в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случаях, предусмотренных </w:t>
      </w:r>
      <w:r w:rsidR="009326E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п. 2.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9326E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Договора.</w:t>
      </w:r>
    </w:p>
    <w:p w:rsidR="003124BA" w:rsidRPr="00BE5F65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2.9. Фактическая площадь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бъекта долевого строительства, приобретаемого Участником долевого строительства, уточняется после получения разрешения на ввод Объекта в эксплуатацию в 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обмерами, произведенными организацией технической инвентаризации.</w:t>
      </w:r>
    </w:p>
    <w:p w:rsidR="004427FD" w:rsidRPr="00BE5F65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670D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случае расхождения заявленной в Договоре площади </w:t>
      </w:r>
      <w:r w:rsidR="00223F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с фактическими обмерами, произведенными организацией технической инвентаризации,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цена подлежит изменению </w:t>
      </w:r>
      <w:r w:rsidR="0055559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заключения дополнительного соглашения к Договору, в следующем поряд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ке:</w:t>
      </w:r>
      <w:r w:rsidR="00223F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27FD" w:rsidRPr="00BE5F65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 В случае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</w:t>
      </w:r>
      <w:r w:rsidR="008D0C2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фактическая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площадь</w:t>
      </w:r>
      <w:r w:rsidR="00D0777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</w:t>
      </w:r>
      <w:r w:rsidR="00C812A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результатам технич</w:t>
      </w:r>
      <w:r w:rsidR="0060459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еской инвентаризации измен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ит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ся в сторону увеличения</w:t>
      </w:r>
      <w:r w:rsidR="00C812A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сравнению с </w:t>
      </w:r>
      <w:r w:rsidR="00233F0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площадью </w:t>
      </w:r>
      <w:r w:rsidR="00D0777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обязуется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платить разницу, 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рассчитанную путем умножения стоимости 1 (Одного) квадратного метра, указанной в п. 2.1.</w:t>
      </w:r>
      <w:r w:rsidR="00783DD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на площадь увеличения.</w:t>
      </w:r>
      <w:r w:rsidR="007969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Оплата должна быть произведена Участником долевого строительства не позднее, чем за 10 календарных дней до подписания Акта приема-передачи</w:t>
      </w:r>
      <w:r w:rsidR="00E65DF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="007969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3124BA" w:rsidRPr="00BE5F65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 случае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</w:t>
      </w:r>
      <w:r w:rsidR="008D0C2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фактическая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общая площадь </w:t>
      </w:r>
      <w:r w:rsidR="00D0777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лоджий по результатам технической инвентаризации изменится в сторону уменьшения по сравнению с </w:t>
      </w:r>
      <w:r w:rsidR="00233F0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расчетной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площадью </w:t>
      </w:r>
      <w:r w:rsidR="00D0777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Договора, Застройщик обязан вернуть Участнику долевого строительства разницу, рассчитанную путем умножения стоимости 1 (Одного) квадратного метра, указанной в п. 2.1. Договора на площадь уменьшения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7969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9695D" w:rsidRPr="00BE5F65" w:rsidRDefault="0079695D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Возврат соответствующей суммы осуществляется Застройщиком в течение 10 (Десяти) рабочих дней со дня получения в оригинале от Участника д</w:t>
      </w:r>
      <w:r w:rsidR="006C123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олевого строительства письменного заявления с указанием реквизитов для перечисления денежных средств.</w:t>
      </w:r>
    </w:p>
    <w:p w:rsidR="004427FD" w:rsidRPr="00BE5F65" w:rsidRDefault="004427FD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:rsidR="0055559B" w:rsidRPr="00BE5F65" w:rsidRDefault="00564158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2.10.3. </w:t>
      </w:r>
      <w:r w:rsidR="00847C9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случаях, указанных в п. 2.10. Договора, Цена Договора считается измененной с момента </w:t>
      </w:r>
      <w:r w:rsidR="0055559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Сторонами Акта приема-передачи Объекта долевого строительства или с момента </w:t>
      </w:r>
      <w:r w:rsidR="00847C9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5559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Застройщиком одностороннего акта приема-передачи Объекта долевого строительства в </w:t>
      </w:r>
      <w:proofErr w:type="gramStart"/>
      <w:r w:rsidR="0055559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случаях</w:t>
      </w:r>
      <w:proofErr w:type="gramEnd"/>
      <w:r w:rsidR="0055559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предусмотренных настоящим Договором или законом.</w:t>
      </w:r>
    </w:p>
    <w:p w:rsidR="00FA6BBC" w:rsidRPr="00BE5F65" w:rsidRDefault="00282A5A" w:rsidP="00F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="003124B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 подлежат</w:t>
      </w:r>
      <w:proofErr w:type="gramEnd"/>
      <w:r w:rsidR="003124B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использованию Застройщиком</w:t>
      </w:r>
      <w:r w:rsidR="00FA6BB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цели, предусмотренные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0D30" w:rsidRPr="00BE5F65" w:rsidRDefault="00783DD9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 </w:t>
      </w:r>
      <w:r w:rsidR="00574DF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подписания сторонами Акта приема-передачи Объекта долевого строительства, либо с момента подписания Застройщиком одностороннего акта приема-передачи Объекта долевого строительства,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C76856" w:rsidRPr="00BE5F65" w:rsidRDefault="00C76856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BE5F65" w:rsidRDefault="00BE617C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="002112B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C21E90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ГАРАНТИИ КАЧЕСТВА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 Застройщик обязан передать У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частнику 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долевого строительства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строительства, качество к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оторого соответствует условиям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21E90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.2. Гарантийный ср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ок для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строительства, за исключением технологического и инженерного оборудова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ния, входящего в состав такого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строительства, составля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ет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 (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лет. Указанный гарантийный срок исчи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сляется со дня передачи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.3 Гарантийный срок на технологическое и инженерное оборудование, в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ходящее в состав передаваемого У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ча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стникам долевого строительства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бъекта долевого строительства, устанавливается 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3 (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года. Указанный гарантийный срок исчисляется со дня подписания первого передаточного акта </w:t>
      </w:r>
      <w:r w:rsidR="00C21E9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иного документа о передаче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строительства.</w:t>
      </w:r>
    </w:p>
    <w:p w:rsidR="00F604A0" w:rsidRPr="00BE5F65" w:rsidRDefault="00BE617C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1552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 </w:t>
      </w:r>
      <w:proofErr w:type="gramStart"/>
      <w:r w:rsidR="0071552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Застройщик не несет ответственности за недостатки Объекта долевого строительства, обнаруженные в </w:t>
      </w:r>
      <w:r w:rsidR="006B758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течение</w:t>
      </w:r>
      <w:r w:rsidR="0071552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гарантийного срока, если докажет, что они произошли вследствие нормального износа такого Объекта долевого строительства или </w:t>
      </w:r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="0071552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нарушения требований технических регламентов, а так же иных обязательных требований к процессу эксплуатации </w:t>
      </w:r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или входящих в его состав</w:t>
      </w:r>
      <w:proofErr w:type="gramEnd"/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элементов отделки, систем инженерно-технического обеспечения, конструктивных элементов, изделий </w:t>
      </w:r>
      <w:r w:rsidR="0071552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либо вследствие ненадлежащего </w:t>
      </w:r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="0071552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ремонта, проведенного самим Уча</w:t>
      </w:r>
      <w:r w:rsidR="006A0EC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стником долевого строительства</w:t>
      </w:r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 же если недостатки Объекта долевого строительства возникли в</w:t>
      </w:r>
      <w:r w:rsidR="00E20F4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следстви</w:t>
      </w:r>
      <w:r w:rsidR="00E20F4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нарушения предусмотренных предоставленной Участнику долевого строительства инструкцией по эксплуатации Объекта долевого строительства, входящих в его состав элементов отделки, систем инженерно-технического обеспечения, </w:t>
      </w:r>
      <w:r w:rsidR="003B24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конструктивных элементов, издел</w:t>
      </w:r>
      <w:r w:rsidR="00A873A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6A0EC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7C471D" w:rsidRPr="00BE5F65" w:rsidRDefault="007C471D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112B9" w:rsidRPr="00BE5F65" w:rsidRDefault="00BE617C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2112B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DE4E23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ОБЯЗАННОСТИ СТОРОН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 Застройщик обязуется: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.1.1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соответствие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проектной документацией и сроками строительства и в установленном </w:t>
      </w:r>
      <w:proofErr w:type="gramStart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получить разрешение на ввод его в эксплуатацию.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.1.2. Предоставлять по требованию Участника долевого строительства всю необходимую информацию о ходе строительства.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.1.3. После получения разрешения на ввод в эксплуатацию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в ср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ок, установленный пунктом 1.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оговора, по </w:t>
      </w:r>
      <w:r w:rsidR="00314C7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кту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3A0B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DF3A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так же иным обязательным требованиям. Допустимое изменение фактической общей площади Объекта долевого строительства  от расчетной площади Объекта долевого строительства составляет не более 5 % (Пять процентов).    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DF3A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.1.5. В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случае</w:t>
      </w:r>
      <w:proofErr w:type="gramStart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строительство (создание)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может бы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астройщиком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</w:t>
      </w:r>
      <w:proofErr w:type="gramStart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установленном Гражданским </w:t>
      </w:r>
      <w:hyperlink r:id="rId9" w:history="1">
        <w:r w:rsidR="002112B9" w:rsidRPr="00BE5F65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27BB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</w:t>
      </w:r>
      <w:r w:rsidR="00C768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227BB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Представить в орган,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осуществляющий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ую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регистраци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="00454DE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права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необходимые для регистрации насто</w:t>
      </w:r>
      <w:r w:rsidR="00454DE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ящего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оговора и для регистрации права собственности Участника долевого строительства на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768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.1.7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Передать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DF3A0B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768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.1.8</w:t>
      </w:r>
      <w:r w:rsidR="00F604A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:rsidR="003A485B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768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.1.9</w:t>
      </w:r>
      <w:r w:rsidR="00B8092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B001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3A485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соответствии с Федеральным законом №218-ФЗ от 29.07.2017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  <w:r w:rsidR="005673C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обязательные отчисления (взнос) в компенсационный фонд Публично-правовой компании «Фонд защиты прав граждан-уча</w:t>
      </w:r>
      <w:r w:rsidR="00553A0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стников долевого строительства».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.2. Участник долевого строительства обязуется: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.2.1. Внести денежные средства в </w:t>
      </w:r>
      <w:proofErr w:type="gramStart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объеме</w:t>
      </w:r>
      <w:proofErr w:type="gramEnd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порядке и в </w:t>
      </w:r>
      <w:r w:rsidR="00A6708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сроки, установленные настоящим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454DE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.2.2. В срок, установленный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оговором, прин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ять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от Застройщика.</w:t>
      </w:r>
    </w:p>
    <w:p w:rsidR="00D1517F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E35D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.2.3.</w:t>
      </w:r>
      <w:r w:rsidR="00522A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C5E6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AC5E6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 от Застройщика. </w:t>
      </w:r>
    </w:p>
    <w:p w:rsidR="007F2007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F200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.2.4. Самостоятельно и за свой счет оформить право собственности на </w:t>
      </w:r>
      <w:r w:rsidR="00A6708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7F200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строительства.</w:t>
      </w:r>
    </w:p>
    <w:p w:rsidR="00DE4E23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F200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.2.5. </w:t>
      </w:r>
      <w:r w:rsidR="00522A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не вправе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</w:t>
      </w:r>
      <w:r w:rsidR="003D21B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акта приема-передачи Объекта долевого строительства </w:t>
      </w:r>
      <w:r w:rsidR="00522A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производить самовольное проникновение/заселение в 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Квартиру</w:t>
      </w:r>
      <w:r w:rsidR="00522A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производить ремонтные или иные, связанные с отклонением от проекта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 (в том числе установку</w:t>
      </w:r>
      <w:r w:rsidR="00522A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кондиционеров</w:t>
      </w:r>
      <w:r w:rsidR="00DE4E2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разрушение и перенос стен, перегородок и иное изменение планировки</w:t>
      </w:r>
      <w:r w:rsidR="00D66D1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переустройство коммуникаций</w:t>
      </w:r>
      <w:r w:rsidR="00522A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66D1B" w:rsidRPr="00BE5F65" w:rsidRDefault="00BE617C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D66D1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.2.6. В день подписания </w:t>
      </w:r>
      <w:r w:rsidR="005A711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Акта приема-передачи</w:t>
      </w:r>
      <w:r w:rsidR="00D66D1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заключить договор с управляющей организацией, если иное не будет вытекать из решения общего собрания собственников (будущих собственников) квартир Объекта. Бремя содержания Объекта долевого строительства (включая обязанность по оплате коммунальных и иных эксплуатационных расходов) и риски случайной гибели и случайного повреждения переходят к Участнику долевого строительства с момента </w:t>
      </w:r>
      <w:proofErr w:type="gramStart"/>
      <w:r w:rsidR="00D66D1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Акта приема-передачи</w:t>
      </w:r>
      <w:r w:rsidR="00720B5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proofErr w:type="gramEnd"/>
      <w:r w:rsidR="00720B5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66D1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в предусмотренном Договоре случае – со дня составления Застройщиком одностороннего Акта приема-передачи.</w:t>
      </w:r>
    </w:p>
    <w:p w:rsidR="00D66D1B" w:rsidRPr="00BE5F65" w:rsidRDefault="00D66D1B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BE5F65" w:rsidRDefault="00BE617C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="002112B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B07188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ОТВЕТСТВЕННОСТЬ СТОРОН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</w:t>
      </w:r>
      <w:proofErr w:type="gramStart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неисполнение или ненадлежащее исполнение св</w:t>
      </w:r>
      <w:r w:rsidR="005A208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оих обязательств по настоящему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 сторона, не исполнившая или ненадлежащим образом исполнившая свои обязательства, обязана уплатить другой стороне преду</w:t>
      </w:r>
      <w:r w:rsidR="00E35D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смотренные Федеральным законом «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  <w:proofErr w:type="gramEnd"/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 с</w:t>
      </w:r>
      <w:r w:rsidR="00DC448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лучае нарушения установленного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66EA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.3. В слу</w:t>
      </w:r>
      <w:r w:rsidR="00DC448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</w:t>
      </w:r>
      <w:proofErr w:type="gramStart"/>
      <w:r w:rsidR="005466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размере</w:t>
      </w:r>
      <w:proofErr w:type="gramEnd"/>
      <w:r w:rsidR="005466E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E0BC7" w:rsidRPr="00BE5F65" w:rsidRDefault="004E0BC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 акта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3646B0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3646B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 В случае неисполнения или ненадлежащего исполнения Участником долевого строительства условий предусмотренных п.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646B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так же расходов за содержание Объекта долевого строительства, коммунальные и дополнительные услуги.</w:t>
      </w:r>
    </w:p>
    <w:p w:rsidR="002112B9" w:rsidRPr="00BE5F65" w:rsidRDefault="00BE617C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556D4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646B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556D4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2112B9" w:rsidRPr="00BE5F65" w:rsidRDefault="002112B9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наступлении форс-мажорных обстоятель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ороны обязаны известить друг друга о наступлении указанных обстоятельств в трехдневный срок.</w:t>
      </w:r>
    </w:p>
    <w:p w:rsidR="0030047A" w:rsidRPr="00BE5F65" w:rsidRDefault="00BE617C" w:rsidP="0030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300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.6. В качестве обеспечения исполнения обязательств Застройщиком</w:t>
      </w:r>
      <w:r w:rsidR="008175C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настоящему Договору,</w:t>
      </w:r>
      <w:r w:rsidR="00300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государственной регист</w:t>
      </w:r>
      <w:r w:rsidR="00EA30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рации настоящего Договора, право </w:t>
      </w:r>
      <w:r w:rsidR="00EB075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аренды </w:t>
      </w:r>
      <w:r w:rsidR="00EA30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Застройщика</w:t>
      </w:r>
      <w:r w:rsidR="00300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земельный участок по</w:t>
      </w:r>
      <w:r w:rsidR="00EA30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  <w:r w:rsidR="00300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адресу:</w:t>
      </w:r>
      <w:r w:rsidR="00163D8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515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Алтайский край, </w:t>
      </w:r>
      <w:r w:rsidR="00163D8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г. Барнаул, улица</w:t>
      </w:r>
      <w:r w:rsidR="000515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Взлетная,2л</w:t>
      </w:r>
      <w:r w:rsidR="00163D8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300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так же строящийся на этом земельном участке многоквартирный </w:t>
      </w:r>
      <w:r w:rsidR="000515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жилой </w:t>
      </w:r>
      <w:r w:rsidR="00300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163D8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="000515C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63D81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объектами общественного назначения </w:t>
      </w:r>
      <w:r w:rsidR="00D139ED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будут находиться </w:t>
      </w:r>
      <w:r w:rsidR="0030047A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залоге у </w:t>
      </w:r>
      <w:r w:rsidR="00163D81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Участника д</w:t>
      </w:r>
      <w:r w:rsidR="0030047A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ол</w:t>
      </w:r>
      <w:r w:rsidR="00163D81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евого строительства</w:t>
      </w:r>
      <w:r w:rsidR="0030047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CB5AAC" w:rsidRPr="00BE5F65" w:rsidRDefault="00BE617C" w:rsidP="0030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CB5AA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.7. В обеспечение исполнения обязательств по Договору Застройщик производит обязательные отчисления (взносы) Застройщика в компенсационный фонд (Публично-правовая компания «Фонд защиты прав граждан – участников долевого строительства»).</w:t>
      </w:r>
    </w:p>
    <w:p w:rsidR="00546DFB" w:rsidRPr="00BE5F65" w:rsidRDefault="00546DFB" w:rsidP="0030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57E2" w:rsidRPr="00BE5F65" w:rsidRDefault="00BE617C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="002112B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EF57E2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УСТУПКА ПРАВ ТРЕБОВАНИЙ ПО ДОГОВОРУ</w:t>
      </w:r>
    </w:p>
    <w:p w:rsidR="002F625D" w:rsidRPr="00BE5F65" w:rsidRDefault="00BE617C" w:rsidP="002F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2F62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</w:t>
      </w:r>
      <w:proofErr w:type="gramStart"/>
      <w:r w:rsidR="002F62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="002F62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2F62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нового</w:t>
      </w:r>
      <w:proofErr w:type="gramEnd"/>
      <w:r w:rsidR="002F625D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Участника долевого строительства в порядке, установленном Гражданским кодексом Российской Федерации.</w:t>
      </w:r>
    </w:p>
    <w:p w:rsidR="002F625D" w:rsidRPr="00BE5F65" w:rsidRDefault="002F625D" w:rsidP="002F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</w:t>
      </w:r>
      <w:r w:rsidR="00BE617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астройщика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124BA" w:rsidRPr="00BE5F65" w:rsidRDefault="00BE617C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3124B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401B9D" w:rsidRPr="00BE5F65" w:rsidRDefault="00BE617C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3124BA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:rsidR="00BA23CE" w:rsidRPr="00BE5F65" w:rsidRDefault="00BE617C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6E367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 Участник долевого строительства обязан в трёхдневный срок с момента государственной </w:t>
      </w:r>
      <w:proofErr w:type="gramStart"/>
      <w:r w:rsidR="006E367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регистрации договора уступки права требования</w:t>
      </w:r>
      <w:proofErr w:type="gramEnd"/>
      <w:r w:rsidR="006E367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Управлении Федеральной службы государственной регистрации кадастра и картографии по Алтайскому краю, предоставить Застройщику оригинал зарегистрированного договора уступки права требования.</w:t>
      </w:r>
    </w:p>
    <w:p w:rsidR="002112B9" w:rsidRPr="00BE5F65" w:rsidRDefault="00BE617C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</w:t>
      </w:r>
      <w:r w:rsidR="00CD7E2C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ПРОЧИЕ УСЛОВИЯ</w:t>
      </w:r>
    </w:p>
    <w:p w:rsidR="002112B9" w:rsidRPr="00BE5F65" w:rsidRDefault="00BE617C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.1. Риск случайной гиб</w:t>
      </w:r>
      <w:r w:rsidR="004B6B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ели или случайного повреждения О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В случае смерти </w:t>
      </w:r>
      <w:r w:rsidR="002D000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гражданина -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входят в состав наследства </w:t>
      </w:r>
      <w:r w:rsidR="00EA30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112B9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.3. Споры, возникшие между сторонами, решаются сторонами путем переговоров. При не достижении согласия спор передается на разрешение в суд</w:t>
      </w:r>
      <w:r w:rsidR="00EA30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</w:t>
      </w:r>
      <w:proofErr w:type="gramEnd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действующего законодател</w:t>
      </w:r>
      <w:r w:rsidR="00AA060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ства.</w:t>
      </w:r>
    </w:p>
    <w:p w:rsidR="00870297" w:rsidRPr="00BE5F65" w:rsidRDefault="00BE617C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7029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 Подписывая Договор, Участник долевого строительства подтверждает, что термины, указанные в </w:t>
      </w:r>
      <w:proofErr w:type="gramStart"/>
      <w:r w:rsidR="0087029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настоящем</w:t>
      </w:r>
      <w:proofErr w:type="gramEnd"/>
      <w:r w:rsidR="0087029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Договоре ему понятны и должным образом разъяснены, со всеми условиями Договора согласен.</w:t>
      </w:r>
    </w:p>
    <w:p w:rsidR="00870297" w:rsidRPr="00BE5F65" w:rsidRDefault="00BE617C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7029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Любая информация о финансовом положении Сторон и условиях Договор с </w:t>
      </w:r>
      <w:r w:rsidR="0036270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третьими</w:t>
      </w:r>
      <w:r w:rsidR="0087029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конфиденциальной</w:t>
      </w:r>
      <w:r w:rsidR="0087029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не подлежащей разглашению.</w:t>
      </w:r>
    </w:p>
    <w:p w:rsidR="00AB4430" w:rsidRPr="00BE5F65" w:rsidRDefault="00BE617C" w:rsidP="00A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60459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.6. 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:rsidR="00AB4430" w:rsidRPr="00BE5F65" w:rsidRDefault="00BE617C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C768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 Во всем, что не урегулировано настоящим Договором, стороны руководствуются действующим законодательством.</w:t>
      </w:r>
    </w:p>
    <w:p w:rsidR="00A235A3" w:rsidRPr="00BE5F65" w:rsidRDefault="00BE617C" w:rsidP="0091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C76856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.8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8200D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№152- ФЗ от 27.07.2006 г. </w:t>
      </w:r>
      <w:r w:rsidR="008200D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 персональных данных», </w:t>
      </w:r>
      <w:r w:rsidR="00A235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</w:p>
    <w:p w:rsidR="00A235A3" w:rsidRPr="00BE5F65" w:rsidRDefault="00912D29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</w:t>
      </w:r>
      <w:r w:rsidR="008200D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да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ёт</w:t>
      </w:r>
      <w:r w:rsidR="008200D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235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своё согласие ООО «Адалин</w:t>
      </w:r>
      <w:r w:rsidR="00CB5AA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A235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Строй» на обработку</w:t>
      </w:r>
      <w:r w:rsidR="007A52E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хранение, распространение и использование </w:t>
      </w:r>
      <w:r w:rsidR="00A235A3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моих персональных данных в целях исполнения настоящего Договора</w:t>
      </w:r>
      <w:r w:rsidR="007A52E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7A52E4" w:rsidRPr="00BE5F65" w:rsidRDefault="003403CD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r w:rsidR="008200D5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:rsidR="008200D5" w:rsidRPr="00BE5F65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Я уведомлен и понимаю, что под персональными данными понимается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:rsidR="003403CD" w:rsidRPr="00BE5F65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ограничиваясь, передача моих персональных данных следующим организациям: Застройщик, </w:t>
      </w:r>
      <w:r w:rsidR="004F1A6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Краевое государственное бюджетное учреждение «Алтайский центр недвижимости и государственной кадастровой оценки», Товарищество собственников жилья, Управляющая компания, Управление Федеральной службы государственной регистрации кадастра и картографии по Алтайскому краю, Публично-правовая компания «Фонд защиты прав граждан – участников долевого строительства».</w:t>
      </w:r>
    </w:p>
    <w:p w:rsidR="004F1A6F" w:rsidRPr="00BE5F65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не устанавливает предельных сроков обработки данных.</w:t>
      </w:r>
      <w:r w:rsidR="00EE0B0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вправе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</w:t>
      </w:r>
      <w:r w:rsidR="00EE0B0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своё 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согласие путем направления письменного заявления </w:t>
      </w:r>
      <w:r w:rsidR="00EE0B0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Застройщику</w:t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Обработка персональных данных (за </w:t>
      </w:r>
      <w:r w:rsidR="001E1A6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исключение хранения) должна быть прекращена по достижению цели обработки и прекращения обязательств по заключенным договорам и соглашениям.</w:t>
      </w:r>
    </w:p>
    <w:p w:rsidR="00546DFB" w:rsidRPr="00BE5F65" w:rsidRDefault="00546DF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6B0B" w:rsidRPr="00BE5F65" w:rsidRDefault="00BE617C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="002112B9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С</w:t>
      </w:r>
      <w:r w:rsidR="004B6B0B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РОК ДЕЙСТВИЯ И ПОРЯДОК ИЗМЕНЕНИЯ, </w:t>
      </w:r>
    </w:p>
    <w:p w:rsidR="002112B9" w:rsidRPr="00BE5F65" w:rsidRDefault="004B6B0B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РАСТОРЖЕНИЯ ДОГОВОРА</w:t>
      </w:r>
    </w:p>
    <w:p w:rsidR="00D90642" w:rsidRPr="00BE5F65" w:rsidRDefault="00BE617C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</w:t>
      </w:r>
      <w:r w:rsidR="004B6B0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полного исполнения Сторонами обязательств.</w:t>
      </w:r>
    </w:p>
    <w:p w:rsidR="004B6B0B" w:rsidRPr="00BE5F65" w:rsidRDefault="00BE617C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1509B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Прекращение действия настоящего Договора влечет за собой прекращение </w:t>
      </w:r>
      <w:r w:rsidR="0036270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</w:t>
      </w:r>
      <w:proofErr w:type="gramStart"/>
      <w:r w:rsidR="0036270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</w:t>
      </w:r>
      <w:r w:rsidR="001509B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D6FB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09B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</w:t>
      </w:r>
      <w:proofErr w:type="gramEnd"/>
      <w:r w:rsidR="001509B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 по нему, но не освобождает Стороны Договора от ответственности за его нарушения, если таковые имели место.</w:t>
      </w:r>
    </w:p>
    <w:p w:rsidR="002112B9" w:rsidRPr="00BE5F65" w:rsidRDefault="00C76856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509B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</w:t>
      </w:r>
      <w:r w:rsidR="003A0DA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</w:t>
      </w:r>
      <w:proofErr w:type="gramStart"/>
      <w:r w:rsidR="003A0DA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74150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</w:t>
      </w:r>
      <w:proofErr w:type="gramEnd"/>
      <w:r w:rsidR="00741502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по соглашению сторон. 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Односторонний </w:t>
      </w:r>
      <w:r w:rsidR="0097203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 от исполнения настоящего Д</w:t>
      </w:r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оговора, а также его изменение или расторжение осуществляется по основаниям и в </w:t>
      </w:r>
      <w:proofErr w:type="gramStart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="002112B9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предусмотренном законодательством Российской Федерации.</w:t>
      </w:r>
    </w:p>
    <w:p w:rsidR="00AB4430" w:rsidRPr="00BE5F65" w:rsidRDefault="00BE617C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E20F4F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.4.</w:t>
      </w:r>
      <w:r w:rsidR="0087029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748AB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Договор составлен в трех экземплярах, имеющих равную юридическую силу, по одному для каждой из сторон и третий экземпляр - для регистрации настоящего договора в Управлении Федеральной службы государственной регистрации, кадастра и картографии по Алтайскому краю.</w:t>
      </w:r>
    </w:p>
    <w:p w:rsidR="00AB4430" w:rsidRPr="00BE5F65" w:rsidRDefault="00BE617C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Неотъемлемой частью Договора является </w:t>
      </w:r>
      <w:r w:rsidR="007125F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листа из 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поэтажн</w:t>
      </w:r>
      <w:r w:rsidR="007125F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</w:t>
      </w:r>
      <w:r w:rsidR="007125F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многоквартирного </w:t>
      </w:r>
      <w:r w:rsidR="00CB5AAC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жилого дома с </w:t>
      </w:r>
      <w:r w:rsidR="00AB4430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объектами общественного назначения</w:t>
      </w:r>
      <w:r w:rsidR="007125F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которым определен Объект долевого </w:t>
      </w:r>
      <w:r w:rsidR="00E80E64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7125FE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1B5FEC" w:rsidRPr="00BE5F65" w:rsidRDefault="001B5FEC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F5B5E" w:rsidRPr="00BE5F65" w:rsidRDefault="00BE617C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="00EF5B5E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АДРЕСА, РЕКВИЗИТЫ И ПОДПИСИ СТОРОН</w:t>
      </w:r>
    </w:p>
    <w:p w:rsidR="00817EEA" w:rsidRPr="00BE5F65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«Адалин-Строй»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адрес: 656067, г. Барнаул, ул. Попова, 165, литер</w:t>
      </w:r>
      <w:proofErr w:type="gram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</w:t>
      </w:r>
      <w:proofErr w:type="gram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Почтовый адрес: 656015, г. Барнаул, </w:t>
      </w:r>
      <w:proofErr w:type="spellStart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пр-кт</w:t>
      </w:r>
      <w:proofErr w:type="spellEnd"/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Социалистический, 130а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 1122225001216, ИНН 2221195827, КПП 222201001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gramStart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</w:t>
      </w:r>
      <w:proofErr w:type="gramEnd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  <w:proofErr w:type="spellStart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сч</w:t>
      </w:r>
      <w:proofErr w:type="spellEnd"/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40702810402000019965 в Алтайском отделении № 8644 ПАО Сбербанк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ИНН/КПП банка 7707083893/220202001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к/с 30101810200000000604, БИК 040173604</w:t>
      </w:r>
    </w:p>
    <w:p w:rsidR="00BE5F65" w:rsidRPr="00BE5F65" w:rsidRDefault="00BE5F65" w:rsidP="00BE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28"/>
      </w: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59-00-93, 59-00-94</w:t>
      </w:r>
    </w:p>
    <w:p w:rsidR="00674090" w:rsidRPr="00BE5F65" w:rsidRDefault="00674090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090" w:rsidRPr="00BE5F65" w:rsidRDefault="00674090" w:rsidP="0067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Директор __________________/Дублей И.В.</w:t>
      </w:r>
      <w:r w:rsidR="00CB5AAC" w:rsidRPr="00BE5F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</w:p>
    <w:p w:rsidR="00EF5B5E" w:rsidRPr="00BE5F65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5B5E" w:rsidRPr="00BE5F65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Участник долевого строительства»:</w:t>
      </w:r>
    </w:p>
    <w:p w:rsidR="00886C8D" w:rsidRPr="00BE5F65" w:rsidRDefault="00886C8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F5B5E" w:rsidRPr="00BE5F65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EF5B5E" w:rsidRPr="00BE5F65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Подпись                                                      Фамилия, имя, отчество  (полностью)</w:t>
      </w:r>
    </w:p>
    <w:p w:rsidR="00EF5B5E" w:rsidRPr="00BE5F65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40FD" w:rsidRPr="00BE5F65" w:rsidRDefault="00683FD7" w:rsidP="00C768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Контакты:  тел._____________________, </w:t>
      </w:r>
      <w:r w:rsidR="000A3707" w:rsidRPr="00BE5F6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0A3707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21908" w:rsidRPr="00BE5F65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D21908" w:rsidRPr="00BE5F65"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:_______________________________</w:t>
      </w:r>
    </w:p>
    <w:sectPr w:rsidR="002740FD" w:rsidRPr="00BE5F65" w:rsidSect="00EF5B5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A"/>
    <w:rsid w:val="00003C62"/>
    <w:rsid w:val="00006A2A"/>
    <w:rsid w:val="00011328"/>
    <w:rsid w:val="0001243A"/>
    <w:rsid w:val="00012447"/>
    <w:rsid w:val="000124A8"/>
    <w:rsid w:val="00013906"/>
    <w:rsid w:val="00017A1A"/>
    <w:rsid w:val="00022501"/>
    <w:rsid w:val="0002523B"/>
    <w:rsid w:val="0003603B"/>
    <w:rsid w:val="000369A9"/>
    <w:rsid w:val="00037A56"/>
    <w:rsid w:val="00040109"/>
    <w:rsid w:val="000445B7"/>
    <w:rsid w:val="000515C0"/>
    <w:rsid w:val="000556C6"/>
    <w:rsid w:val="00056D03"/>
    <w:rsid w:val="000610E1"/>
    <w:rsid w:val="00063B09"/>
    <w:rsid w:val="00065E03"/>
    <w:rsid w:val="0007383E"/>
    <w:rsid w:val="0008015B"/>
    <w:rsid w:val="0008245C"/>
    <w:rsid w:val="0008528F"/>
    <w:rsid w:val="000910C5"/>
    <w:rsid w:val="0009436A"/>
    <w:rsid w:val="00095284"/>
    <w:rsid w:val="0009792A"/>
    <w:rsid w:val="000A3707"/>
    <w:rsid w:val="000A67BC"/>
    <w:rsid w:val="000B1277"/>
    <w:rsid w:val="000B3BAF"/>
    <w:rsid w:val="000B4CA7"/>
    <w:rsid w:val="000B51EB"/>
    <w:rsid w:val="000C457C"/>
    <w:rsid w:val="000D44BE"/>
    <w:rsid w:val="000D57B5"/>
    <w:rsid w:val="000E133D"/>
    <w:rsid w:val="000E5F25"/>
    <w:rsid w:val="000F31E7"/>
    <w:rsid w:val="000F5290"/>
    <w:rsid w:val="000F5F58"/>
    <w:rsid w:val="000F70DD"/>
    <w:rsid w:val="000F7479"/>
    <w:rsid w:val="00100D66"/>
    <w:rsid w:val="00126087"/>
    <w:rsid w:val="00137F1E"/>
    <w:rsid w:val="00137FF0"/>
    <w:rsid w:val="00147B95"/>
    <w:rsid w:val="001509BB"/>
    <w:rsid w:val="001509CA"/>
    <w:rsid w:val="001547B2"/>
    <w:rsid w:val="0016169C"/>
    <w:rsid w:val="00163D81"/>
    <w:rsid w:val="00173645"/>
    <w:rsid w:val="00180A12"/>
    <w:rsid w:val="00194631"/>
    <w:rsid w:val="00197D97"/>
    <w:rsid w:val="001A2231"/>
    <w:rsid w:val="001A47C7"/>
    <w:rsid w:val="001A4B8E"/>
    <w:rsid w:val="001B29BD"/>
    <w:rsid w:val="001B5FEC"/>
    <w:rsid w:val="001C21EF"/>
    <w:rsid w:val="001C6355"/>
    <w:rsid w:val="001C64EA"/>
    <w:rsid w:val="001C6977"/>
    <w:rsid w:val="001D696A"/>
    <w:rsid w:val="001E1A6C"/>
    <w:rsid w:val="001E36F5"/>
    <w:rsid w:val="001E5C13"/>
    <w:rsid w:val="001F1C09"/>
    <w:rsid w:val="001F58F9"/>
    <w:rsid w:val="001F6062"/>
    <w:rsid w:val="00203278"/>
    <w:rsid w:val="002112B9"/>
    <w:rsid w:val="0021144F"/>
    <w:rsid w:val="00211DBD"/>
    <w:rsid w:val="00213E6E"/>
    <w:rsid w:val="00214D39"/>
    <w:rsid w:val="0022234E"/>
    <w:rsid w:val="00223152"/>
    <w:rsid w:val="00223F23"/>
    <w:rsid w:val="00227BB3"/>
    <w:rsid w:val="00232A85"/>
    <w:rsid w:val="00233F01"/>
    <w:rsid w:val="00240D30"/>
    <w:rsid w:val="00244FBA"/>
    <w:rsid w:val="0024720A"/>
    <w:rsid w:val="00253A93"/>
    <w:rsid w:val="002541BD"/>
    <w:rsid w:val="00254E82"/>
    <w:rsid w:val="0025673E"/>
    <w:rsid w:val="00261639"/>
    <w:rsid w:val="00261E78"/>
    <w:rsid w:val="00264AEB"/>
    <w:rsid w:val="00267B97"/>
    <w:rsid w:val="002722A8"/>
    <w:rsid w:val="0027388F"/>
    <w:rsid w:val="002738DB"/>
    <w:rsid w:val="002740FD"/>
    <w:rsid w:val="002755B3"/>
    <w:rsid w:val="00277776"/>
    <w:rsid w:val="002823FD"/>
    <w:rsid w:val="00282A5A"/>
    <w:rsid w:val="00287AC3"/>
    <w:rsid w:val="00297D1E"/>
    <w:rsid w:val="002A18CF"/>
    <w:rsid w:val="002B153D"/>
    <w:rsid w:val="002B4B3C"/>
    <w:rsid w:val="002B6A49"/>
    <w:rsid w:val="002C244B"/>
    <w:rsid w:val="002D0008"/>
    <w:rsid w:val="002D42F8"/>
    <w:rsid w:val="002D453B"/>
    <w:rsid w:val="002D4639"/>
    <w:rsid w:val="002E1F62"/>
    <w:rsid w:val="002E24AD"/>
    <w:rsid w:val="002E25C1"/>
    <w:rsid w:val="002E3904"/>
    <w:rsid w:val="002E4137"/>
    <w:rsid w:val="002E620E"/>
    <w:rsid w:val="002F0B91"/>
    <w:rsid w:val="002F3AA5"/>
    <w:rsid w:val="002F5080"/>
    <w:rsid w:val="002F625D"/>
    <w:rsid w:val="002F6C72"/>
    <w:rsid w:val="002F7F57"/>
    <w:rsid w:val="0030047A"/>
    <w:rsid w:val="003124BA"/>
    <w:rsid w:val="0031342B"/>
    <w:rsid w:val="003134B2"/>
    <w:rsid w:val="003145EE"/>
    <w:rsid w:val="00314C74"/>
    <w:rsid w:val="00317CB3"/>
    <w:rsid w:val="00320258"/>
    <w:rsid w:val="003240FB"/>
    <w:rsid w:val="003253F4"/>
    <w:rsid w:val="0033144D"/>
    <w:rsid w:val="00336921"/>
    <w:rsid w:val="003403CD"/>
    <w:rsid w:val="003512D4"/>
    <w:rsid w:val="003514DB"/>
    <w:rsid w:val="00352A23"/>
    <w:rsid w:val="0036270E"/>
    <w:rsid w:val="003646B0"/>
    <w:rsid w:val="0036647A"/>
    <w:rsid w:val="00366945"/>
    <w:rsid w:val="003715F8"/>
    <w:rsid w:val="00372C17"/>
    <w:rsid w:val="00375331"/>
    <w:rsid w:val="00384151"/>
    <w:rsid w:val="003860F0"/>
    <w:rsid w:val="00386973"/>
    <w:rsid w:val="003931BC"/>
    <w:rsid w:val="00395A00"/>
    <w:rsid w:val="00395DEA"/>
    <w:rsid w:val="0039764E"/>
    <w:rsid w:val="003A0DAE"/>
    <w:rsid w:val="003A355E"/>
    <w:rsid w:val="003A485B"/>
    <w:rsid w:val="003A6562"/>
    <w:rsid w:val="003B02C8"/>
    <w:rsid w:val="003B0FD3"/>
    <w:rsid w:val="003B1F9C"/>
    <w:rsid w:val="003B2459"/>
    <w:rsid w:val="003B7C07"/>
    <w:rsid w:val="003C2AC0"/>
    <w:rsid w:val="003C4977"/>
    <w:rsid w:val="003C62BF"/>
    <w:rsid w:val="003D21B8"/>
    <w:rsid w:val="003D2218"/>
    <w:rsid w:val="003D39DD"/>
    <w:rsid w:val="003E1F8F"/>
    <w:rsid w:val="003E2099"/>
    <w:rsid w:val="003F3071"/>
    <w:rsid w:val="003F5EC1"/>
    <w:rsid w:val="0040089C"/>
    <w:rsid w:val="00401B9D"/>
    <w:rsid w:val="00402D16"/>
    <w:rsid w:val="00402F0B"/>
    <w:rsid w:val="00407C5D"/>
    <w:rsid w:val="00410B1C"/>
    <w:rsid w:val="0041567C"/>
    <w:rsid w:val="004179A5"/>
    <w:rsid w:val="00425C9D"/>
    <w:rsid w:val="004277AF"/>
    <w:rsid w:val="004308FE"/>
    <w:rsid w:val="00431A49"/>
    <w:rsid w:val="0043725C"/>
    <w:rsid w:val="00440666"/>
    <w:rsid w:val="004427FD"/>
    <w:rsid w:val="0044456E"/>
    <w:rsid w:val="00444CC8"/>
    <w:rsid w:val="00445112"/>
    <w:rsid w:val="00454DEE"/>
    <w:rsid w:val="00455DBF"/>
    <w:rsid w:val="004606D6"/>
    <w:rsid w:val="004638FF"/>
    <w:rsid w:val="00463AB3"/>
    <w:rsid w:val="00464484"/>
    <w:rsid w:val="00467BB6"/>
    <w:rsid w:val="0047076A"/>
    <w:rsid w:val="00473073"/>
    <w:rsid w:val="004736EF"/>
    <w:rsid w:val="00475481"/>
    <w:rsid w:val="0047737F"/>
    <w:rsid w:val="00480CC0"/>
    <w:rsid w:val="004909A4"/>
    <w:rsid w:val="00495E20"/>
    <w:rsid w:val="004A03BF"/>
    <w:rsid w:val="004A3D7A"/>
    <w:rsid w:val="004A53C9"/>
    <w:rsid w:val="004A6094"/>
    <w:rsid w:val="004A6F37"/>
    <w:rsid w:val="004B039C"/>
    <w:rsid w:val="004B1756"/>
    <w:rsid w:val="004B1B81"/>
    <w:rsid w:val="004B6B0B"/>
    <w:rsid w:val="004C19F5"/>
    <w:rsid w:val="004E0BC7"/>
    <w:rsid w:val="004E6918"/>
    <w:rsid w:val="004F1A6F"/>
    <w:rsid w:val="004F4943"/>
    <w:rsid w:val="004F7F35"/>
    <w:rsid w:val="00503E0D"/>
    <w:rsid w:val="00505253"/>
    <w:rsid w:val="00513E76"/>
    <w:rsid w:val="0051625D"/>
    <w:rsid w:val="0052134A"/>
    <w:rsid w:val="00521464"/>
    <w:rsid w:val="00522AA3"/>
    <w:rsid w:val="005236A0"/>
    <w:rsid w:val="00525CCB"/>
    <w:rsid w:val="00526F81"/>
    <w:rsid w:val="0053131C"/>
    <w:rsid w:val="005355FE"/>
    <w:rsid w:val="005368A6"/>
    <w:rsid w:val="00536CE3"/>
    <w:rsid w:val="005405FB"/>
    <w:rsid w:val="00542961"/>
    <w:rsid w:val="00544895"/>
    <w:rsid w:val="005466EA"/>
    <w:rsid w:val="00546BF1"/>
    <w:rsid w:val="00546DFB"/>
    <w:rsid w:val="00550F94"/>
    <w:rsid w:val="00551660"/>
    <w:rsid w:val="005522BF"/>
    <w:rsid w:val="00552970"/>
    <w:rsid w:val="00553A0D"/>
    <w:rsid w:val="0055559B"/>
    <w:rsid w:val="00556D46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954D7"/>
    <w:rsid w:val="005A061D"/>
    <w:rsid w:val="005A208F"/>
    <w:rsid w:val="005A5A56"/>
    <w:rsid w:val="005A7111"/>
    <w:rsid w:val="005C1C47"/>
    <w:rsid w:val="005C1CCC"/>
    <w:rsid w:val="005C35D9"/>
    <w:rsid w:val="005C7687"/>
    <w:rsid w:val="005D6FB4"/>
    <w:rsid w:val="005E06F3"/>
    <w:rsid w:val="005E50A1"/>
    <w:rsid w:val="005E640C"/>
    <w:rsid w:val="0060197F"/>
    <w:rsid w:val="00601F75"/>
    <w:rsid w:val="0060459F"/>
    <w:rsid w:val="006060D0"/>
    <w:rsid w:val="006100F9"/>
    <w:rsid w:val="0061346F"/>
    <w:rsid w:val="00614055"/>
    <w:rsid w:val="006156E5"/>
    <w:rsid w:val="00626556"/>
    <w:rsid w:val="006308E8"/>
    <w:rsid w:val="006310EF"/>
    <w:rsid w:val="0064645A"/>
    <w:rsid w:val="006469E3"/>
    <w:rsid w:val="006600D6"/>
    <w:rsid w:val="00662877"/>
    <w:rsid w:val="00665441"/>
    <w:rsid w:val="006719DE"/>
    <w:rsid w:val="00671D36"/>
    <w:rsid w:val="00674090"/>
    <w:rsid w:val="00676468"/>
    <w:rsid w:val="00683FD7"/>
    <w:rsid w:val="00690BD5"/>
    <w:rsid w:val="00690CE0"/>
    <w:rsid w:val="006A0ECA"/>
    <w:rsid w:val="006A1CA4"/>
    <w:rsid w:val="006A3040"/>
    <w:rsid w:val="006B7589"/>
    <w:rsid w:val="006C0E44"/>
    <w:rsid w:val="006C1231"/>
    <w:rsid w:val="006C2B7B"/>
    <w:rsid w:val="006C3038"/>
    <w:rsid w:val="006C624D"/>
    <w:rsid w:val="006D2143"/>
    <w:rsid w:val="006D416C"/>
    <w:rsid w:val="006D49E6"/>
    <w:rsid w:val="006D6DC0"/>
    <w:rsid w:val="006D7120"/>
    <w:rsid w:val="006D7367"/>
    <w:rsid w:val="006D7501"/>
    <w:rsid w:val="006E3676"/>
    <w:rsid w:val="006E430B"/>
    <w:rsid w:val="006E776B"/>
    <w:rsid w:val="006F51BB"/>
    <w:rsid w:val="006F586E"/>
    <w:rsid w:val="006F63FA"/>
    <w:rsid w:val="006F6FD1"/>
    <w:rsid w:val="00712431"/>
    <w:rsid w:val="007125FE"/>
    <w:rsid w:val="00715028"/>
    <w:rsid w:val="0071552B"/>
    <w:rsid w:val="00720B5E"/>
    <w:rsid w:val="00721F9A"/>
    <w:rsid w:val="00723033"/>
    <w:rsid w:val="00724CAD"/>
    <w:rsid w:val="00726275"/>
    <w:rsid w:val="007315E9"/>
    <w:rsid w:val="00740600"/>
    <w:rsid w:val="00741502"/>
    <w:rsid w:val="00744A07"/>
    <w:rsid w:val="007452C0"/>
    <w:rsid w:val="00747A68"/>
    <w:rsid w:val="00750E8F"/>
    <w:rsid w:val="00753AC2"/>
    <w:rsid w:val="00761609"/>
    <w:rsid w:val="007654B8"/>
    <w:rsid w:val="00777CEC"/>
    <w:rsid w:val="00780958"/>
    <w:rsid w:val="00780F28"/>
    <w:rsid w:val="00781A55"/>
    <w:rsid w:val="00782E6C"/>
    <w:rsid w:val="00783DD9"/>
    <w:rsid w:val="00787376"/>
    <w:rsid w:val="0078770D"/>
    <w:rsid w:val="007878B6"/>
    <w:rsid w:val="00787EF3"/>
    <w:rsid w:val="0079558D"/>
    <w:rsid w:val="0079695D"/>
    <w:rsid w:val="00796D58"/>
    <w:rsid w:val="007A1177"/>
    <w:rsid w:val="007A362E"/>
    <w:rsid w:val="007A52E4"/>
    <w:rsid w:val="007C0B77"/>
    <w:rsid w:val="007C471D"/>
    <w:rsid w:val="007C5CBF"/>
    <w:rsid w:val="007D30D1"/>
    <w:rsid w:val="007D3629"/>
    <w:rsid w:val="007E6955"/>
    <w:rsid w:val="007E6B92"/>
    <w:rsid w:val="007F2007"/>
    <w:rsid w:val="007F3759"/>
    <w:rsid w:val="007F392D"/>
    <w:rsid w:val="00800970"/>
    <w:rsid w:val="0081235D"/>
    <w:rsid w:val="00813010"/>
    <w:rsid w:val="008175C4"/>
    <w:rsid w:val="00817DB8"/>
    <w:rsid w:val="00817EEA"/>
    <w:rsid w:val="008200D5"/>
    <w:rsid w:val="008379EE"/>
    <w:rsid w:val="00844BAC"/>
    <w:rsid w:val="00845F2C"/>
    <w:rsid w:val="00846FB1"/>
    <w:rsid w:val="008479B2"/>
    <w:rsid w:val="00847C9C"/>
    <w:rsid w:val="00856834"/>
    <w:rsid w:val="00857A5C"/>
    <w:rsid w:val="008670D3"/>
    <w:rsid w:val="00867639"/>
    <w:rsid w:val="00870297"/>
    <w:rsid w:val="008760C1"/>
    <w:rsid w:val="00880E79"/>
    <w:rsid w:val="008812C6"/>
    <w:rsid w:val="00886C8D"/>
    <w:rsid w:val="008878B4"/>
    <w:rsid w:val="008966A6"/>
    <w:rsid w:val="00896A83"/>
    <w:rsid w:val="008A3EC8"/>
    <w:rsid w:val="008A46C8"/>
    <w:rsid w:val="008A58BF"/>
    <w:rsid w:val="008A5A96"/>
    <w:rsid w:val="008B1EAE"/>
    <w:rsid w:val="008B72D5"/>
    <w:rsid w:val="008C0F2E"/>
    <w:rsid w:val="008D0C2A"/>
    <w:rsid w:val="008E5A4D"/>
    <w:rsid w:val="008E62FB"/>
    <w:rsid w:val="008F3DDB"/>
    <w:rsid w:val="008F7751"/>
    <w:rsid w:val="00900545"/>
    <w:rsid w:val="0090342D"/>
    <w:rsid w:val="00912D29"/>
    <w:rsid w:val="009139A5"/>
    <w:rsid w:val="009169E7"/>
    <w:rsid w:val="00920285"/>
    <w:rsid w:val="00923046"/>
    <w:rsid w:val="00925F05"/>
    <w:rsid w:val="0092682B"/>
    <w:rsid w:val="009314B7"/>
    <w:rsid w:val="009326E3"/>
    <w:rsid w:val="0093292D"/>
    <w:rsid w:val="009346B0"/>
    <w:rsid w:val="00936842"/>
    <w:rsid w:val="00940B75"/>
    <w:rsid w:val="009439A2"/>
    <w:rsid w:val="00943CDA"/>
    <w:rsid w:val="009442A8"/>
    <w:rsid w:val="0095271A"/>
    <w:rsid w:val="0095392B"/>
    <w:rsid w:val="009542FF"/>
    <w:rsid w:val="00957DAE"/>
    <w:rsid w:val="00971E27"/>
    <w:rsid w:val="00972038"/>
    <w:rsid w:val="0097327C"/>
    <w:rsid w:val="0097400E"/>
    <w:rsid w:val="00974A2A"/>
    <w:rsid w:val="00974DD5"/>
    <w:rsid w:val="00982A33"/>
    <w:rsid w:val="009867A2"/>
    <w:rsid w:val="00993FF7"/>
    <w:rsid w:val="00995E1F"/>
    <w:rsid w:val="00997073"/>
    <w:rsid w:val="009A5814"/>
    <w:rsid w:val="009B6659"/>
    <w:rsid w:val="009B69C8"/>
    <w:rsid w:val="009B768A"/>
    <w:rsid w:val="009C0689"/>
    <w:rsid w:val="009C0D71"/>
    <w:rsid w:val="009D43ED"/>
    <w:rsid w:val="009E067A"/>
    <w:rsid w:val="009E1C15"/>
    <w:rsid w:val="009F0BCD"/>
    <w:rsid w:val="009F1196"/>
    <w:rsid w:val="009F1797"/>
    <w:rsid w:val="009F2DBD"/>
    <w:rsid w:val="00A03978"/>
    <w:rsid w:val="00A06C80"/>
    <w:rsid w:val="00A071CF"/>
    <w:rsid w:val="00A15121"/>
    <w:rsid w:val="00A167F7"/>
    <w:rsid w:val="00A17F2D"/>
    <w:rsid w:val="00A23107"/>
    <w:rsid w:val="00A235A3"/>
    <w:rsid w:val="00A24EB7"/>
    <w:rsid w:val="00A41AE6"/>
    <w:rsid w:val="00A459E8"/>
    <w:rsid w:val="00A46211"/>
    <w:rsid w:val="00A55A6B"/>
    <w:rsid w:val="00A57BF9"/>
    <w:rsid w:val="00A602A3"/>
    <w:rsid w:val="00A61657"/>
    <w:rsid w:val="00A64BD8"/>
    <w:rsid w:val="00A663CD"/>
    <w:rsid w:val="00A6708E"/>
    <w:rsid w:val="00A6742A"/>
    <w:rsid w:val="00A73BD7"/>
    <w:rsid w:val="00A75698"/>
    <w:rsid w:val="00A873AF"/>
    <w:rsid w:val="00A93A7F"/>
    <w:rsid w:val="00A9662E"/>
    <w:rsid w:val="00A96ED7"/>
    <w:rsid w:val="00AA0427"/>
    <w:rsid w:val="00AA0602"/>
    <w:rsid w:val="00AA14B3"/>
    <w:rsid w:val="00AA1C9D"/>
    <w:rsid w:val="00AA3E38"/>
    <w:rsid w:val="00AA60BE"/>
    <w:rsid w:val="00AA7418"/>
    <w:rsid w:val="00AA7C0F"/>
    <w:rsid w:val="00AB0028"/>
    <w:rsid w:val="00AB091D"/>
    <w:rsid w:val="00AB368B"/>
    <w:rsid w:val="00AB4430"/>
    <w:rsid w:val="00AB4539"/>
    <w:rsid w:val="00AC24C1"/>
    <w:rsid w:val="00AC5E63"/>
    <w:rsid w:val="00AC72AA"/>
    <w:rsid w:val="00AD068E"/>
    <w:rsid w:val="00AE1FC9"/>
    <w:rsid w:val="00AE459D"/>
    <w:rsid w:val="00AE4FA8"/>
    <w:rsid w:val="00AE6108"/>
    <w:rsid w:val="00AF6D97"/>
    <w:rsid w:val="00B001EA"/>
    <w:rsid w:val="00B003F5"/>
    <w:rsid w:val="00B05B6F"/>
    <w:rsid w:val="00B07188"/>
    <w:rsid w:val="00B15CEC"/>
    <w:rsid w:val="00B23CE0"/>
    <w:rsid w:val="00B24AD2"/>
    <w:rsid w:val="00B25CDB"/>
    <w:rsid w:val="00B31589"/>
    <w:rsid w:val="00B319F6"/>
    <w:rsid w:val="00B32086"/>
    <w:rsid w:val="00B43751"/>
    <w:rsid w:val="00B47019"/>
    <w:rsid w:val="00B518D9"/>
    <w:rsid w:val="00B6130D"/>
    <w:rsid w:val="00B6349B"/>
    <w:rsid w:val="00B63837"/>
    <w:rsid w:val="00B71610"/>
    <w:rsid w:val="00B73F40"/>
    <w:rsid w:val="00B74773"/>
    <w:rsid w:val="00B80884"/>
    <w:rsid w:val="00B80922"/>
    <w:rsid w:val="00B82CCE"/>
    <w:rsid w:val="00B902A4"/>
    <w:rsid w:val="00B91603"/>
    <w:rsid w:val="00B91F01"/>
    <w:rsid w:val="00BA23CE"/>
    <w:rsid w:val="00BA25A0"/>
    <w:rsid w:val="00BA51D1"/>
    <w:rsid w:val="00BA632D"/>
    <w:rsid w:val="00BA7A5C"/>
    <w:rsid w:val="00BA7DDF"/>
    <w:rsid w:val="00BB02DA"/>
    <w:rsid w:val="00BB0F04"/>
    <w:rsid w:val="00BB4223"/>
    <w:rsid w:val="00BB5051"/>
    <w:rsid w:val="00BC0D49"/>
    <w:rsid w:val="00BC1147"/>
    <w:rsid w:val="00BC79F0"/>
    <w:rsid w:val="00BC7EB0"/>
    <w:rsid w:val="00BD7149"/>
    <w:rsid w:val="00BE58B7"/>
    <w:rsid w:val="00BE5F65"/>
    <w:rsid w:val="00BE617C"/>
    <w:rsid w:val="00BF2D1C"/>
    <w:rsid w:val="00BF67C3"/>
    <w:rsid w:val="00BF7CAA"/>
    <w:rsid w:val="00C021D5"/>
    <w:rsid w:val="00C02613"/>
    <w:rsid w:val="00C06CF5"/>
    <w:rsid w:val="00C102E9"/>
    <w:rsid w:val="00C104BD"/>
    <w:rsid w:val="00C123D0"/>
    <w:rsid w:val="00C15624"/>
    <w:rsid w:val="00C1631C"/>
    <w:rsid w:val="00C172DA"/>
    <w:rsid w:val="00C20FD0"/>
    <w:rsid w:val="00C21E90"/>
    <w:rsid w:val="00C33138"/>
    <w:rsid w:val="00C33F77"/>
    <w:rsid w:val="00C35FF5"/>
    <w:rsid w:val="00C4031C"/>
    <w:rsid w:val="00C4209A"/>
    <w:rsid w:val="00C42A74"/>
    <w:rsid w:val="00C50531"/>
    <w:rsid w:val="00C51064"/>
    <w:rsid w:val="00C5323E"/>
    <w:rsid w:val="00C6176D"/>
    <w:rsid w:val="00C63165"/>
    <w:rsid w:val="00C6716F"/>
    <w:rsid w:val="00C67986"/>
    <w:rsid w:val="00C67F29"/>
    <w:rsid w:val="00C73EA7"/>
    <w:rsid w:val="00C75985"/>
    <w:rsid w:val="00C76856"/>
    <w:rsid w:val="00C80738"/>
    <w:rsid w:val="00C812AA"/>
    <w:rsid w:val="00C83924"/>
    <w:rsid w:val="00C85044"/>
    <w:rsid w:val="00C86930"/>
    <w:rsid w:val="00C920E4"/>
    <w:rsid w:val="00C93F76"/>
    <w:rsid w:val="00CA06A7"/>
    <w:rsid w:val="00CA10C9"/>
    <w:rsid w:val="00CB16AA"/>
    <w:rsid w:val="00CB3AD8"/>
    <w:rsid w:val="00CB579C"/>
    <w:rsid w:val="00CB5AAC"/>
    <w:rsid w:val="00CB718D"/>
    <w:rsid w:val="00CC54FA"/>
    <w:rsid w:val="00CC6110"/>
    <w:rsid w:val="00CD1476"/>
    <w:rsid w:val="00CD4065"/>
    <w:rsid w:val="00CD4DA1"/>
    <w:rsid w:val="00CD7E2C"/>
    <w:rsid w:val="00CE202E"/>
    <w:rsid w:val="00CE3738"/>
    <w:rsid w:val="00CE6825"/>
    <w:rsid w:val="00CE703C"/>
    <w:rsid w:val="00CE7281"/>
    <w:rsid w:val="00CF14BA"/>
    <w:rsid w:val="00CF42EC"/>
    <w:rsid w:val="00D00633"/>
    <w:rsid w:val="00D022E8"/>
    <w:rsid w:val="00D07774"/>
    <w:rsid w:val="00D10159"/>
    <w:rsid w:val="00D113B1"/>
    <w:rsid w:val="00D139ED"/>
    <w:rsid w:val="00D14B71"/>
    <w:rsid w:val="00D1517F"/>
    <w:rsid w:val="00D15FB0"/>
    <w:rsid w:val="00D212DD"/>
    <w:rsid w:val="00D21908"/>
    <w:rsid w:val="00D34938"/>
    <w:rsid w:val="00D46B76"/>
    <w:rsid w:val="00D47C7A"/>
    <w:rsid w:val="00D60812"/>
    <w:rsid w:val="00D65982"/>
    <w:rsid w:val="00D66D1B"/>
    <w:rsid w:val="00D7170A"/>
    <w:rsid w:val="00D76BAF"/>
    <w:rsid w:val="00D87326"/>
    <w:rsid w:val="00D9005F"/>
    <w:rsid w:val="00D90642"/>
    <w:rsid w:val="00D914AA"/>
    <w:rsid w:val="00D954EF"/>
    <w:rsid w:val="00DA1939"/>
    <w:rsid w:val="00DA573F"/>
    <w:rsid w:val="00DA79C4"/>
    <w:rsid w:val="00DB088A"/>
    <w:rsid w:val="00DB283D"/>
    <w:rsid w:val="00DB631A"/>
    <w:rsid w:val="00DC341D"/>
    <w:rsid w:val="00DC3EFF"/>
    <w:rsid w:val="00DC448D"/>
    <w:rsid w:val="00DC497C"/>
    <w:rsid w:val="00DD4028"/>
    <w:rsid w:val="00DD4A87"/>
    <w:rsid w:val="00DD6891"/>
    <w:rsid w:val="00DE0BB5"/>
    <w:rsid w:val="00DE4E23"/>
    <w:rsid w:val="00DF3212"/>
    <w:rsid w:val="00DF3A0B"/>
    <w:rsid w:val="00DF72F7"/>
    <w:rsid w:val="00E038E3"/>
    <w:rsid w:val="00E04214"/>
    <w:rsid w:val="00E06E94"/>
    <w:rsid w:val="00E20F4F"/>
    <w:rsid w:val="00E23044"/>
    <w:rsid w:val="00E23516"/>
    <w:rsid w:val="00E24067"/>
    <w:rsid w:val="00E3591C"/>
    <w:rsid w:val="00E35DEA"/>
    <w:rsid w:val="00E35ED8"/>
    <w:rsid w:val="00E3643B"/>
    <w:rsid w:val="00E50407"/>
    <w:rsid w:val="00E53520"/>
    <w:rsid w:val="00E551D3"/>
    <w:rsid w:val="00E56027"/>
    <w:rsid w:val="00E6148F"/>
    <w:rsid w:val="00E65DF5"/>
    <w:rsid w:val="00E70216"/>
    <w:rsid w:val="00E712E2"/>
    <w:rsid w:val="00E748AB"/>
    <w:rsid w:val="00E80E64"/>
    <w:rsid w:val="00E84CC0"/>
    <w:rsid w:val="00E94E82"/>
    <w:rsid w:val="00E95465"/>
    <w:rsid w:val="00E97453"/>
    <w:rsid w:val="00EA1A8C"/>
    <w:rsid w:val="00EA300B"/>
    <w:rsid w:val="00EA4B20"/>
    <w:rsid w:val="00EB0759"/>
    <w:rsid w:val="00EC370D"/>
    <w:rsid w:val="00ED4F1C"/>
    <w:rsid w:val="00EE0B02"/>
    <w:rsid w:val="00EE0BCA"/>
    <w:rsid w:val="00EE2296"/>
    <w:rsid w:val="00EE499B"/>
    <w:rsid w:val="00EF5674"/>
    <w:rsid w:val="00EF57E2"/>
    <w:rsid w:val="00EF5B5E"/>
    <w:rsid w:val="00F01404"/>
    <w:rsid w:val="00F140DE"/>
    <w:rsid w:val="00F14324"/>
    <w:rsid w:val="00F213CD"/>
    <w:rsid w:val="00F25444"/>
    <w:rsid w:val="00F316D5"/>
    <w:rsid w:val="00F33CD7"/>
    <w:rsid w:val="00F40954"/>
    <w:rsid w:val="00F43346"/>
    <w:rsid w:val="00F44C90"/>
    <w:rsid w:val="00F53B52"/>
    <w:rsid w:val="00F55983"/>
    <w:rsid w:val="00F56171"/>
    <w:rsid w:val="00F56301"/>
    <w:rsid w:val="00F604A0"/>
    <w:rsid w:val="00F65C7B"/>
    <w:rsid w:val="00F7202F"/>
    <w:rsid w:val="00F734B8"/>
    <w:rsid w:val="00F77471"/>
    <w:rsid w:val="00F778D1"/>
    <w:rsid w:val="00F82781"/>
    <w:rsid w:val="00F94B53"/>
    <w:rsid w:val="00F972A2"/>
    <w:rsid w:val="00FA13F8"/>
    <w:rsid w:val="00FA1DFD"/>
    <w:rsid w:val="00FA6BBC"/>
    <w:rsid w:val="00FB416F"/>
    <w:rsid w:val="00FB71DA"/>
    <w:rsid w:val="00FC73BF"/>
    <w:rsid w:val="00FD018B"/>
    <w:rsid w:val="00FD378C"/>
    <w:rsid w:val="00FD7808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lin-stro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lin-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02781E51E1487D3FCC0B489824BD04795F4F5FD0C6BBF70E2723DD72183A73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96C9-CAD7-4618-A3FB-B60728A2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</dc:creator>
  <cp:lastModifiedBy>Менеджер1</cp:lastModifiedBy>
  <cp:revision>2</cp:revision>
  <cp:lastPrinted>2018-10-03T04:48:00Z</cp:lastPrinted>
  <dcterms:created xsi:type="dcterms:W3CDTF">2019-04-02T05:36:00Z</dcterms:created>
  <dcterms:modified xsi:type="dcterms:W3CDTF">2019-04-02T05:36:00Z</dcterms:modified>
</cp:coreProperties>
</file>